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63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4666"/>
      </w:tblGrid>
      <w:tr>
        <w:trPr>
          <w:trHeight w:val="720" w:hRule="atLeast"/>
        </w:trPr>
        <w:tc>
          <w:tcPr>
            <w:tcW w:w="1717" w:type="dxa"/>
            <w:tcBorders/>
            <w:vAlign w:val="bottom"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Ime i prezime:</w:t>
            </w:r>
          </w:p>
        </w:tc>
        <w:tc>
          <w:tcPr>
            <w:tcW w:w="4666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1717" w:type="dxa"/>
            <w:tcBorders/>
            <w:vAlign w:val="bottom"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Adresa:</w:t>
            </w:r>
          </w:p>
        </w:tc>
        <w:tc>
          <w:tcPr>
            <w:tcW w:w="4666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1717" w:type="dxa"/>
            <w:tcBorders/>
            <w:vAlign w:val="bottom"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OIB:</w:t>
            </w:r>
          </w:p>
        </w:tc>
        <w:tc>
          <w:tcPr>
            <w:tcW w:w="4666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1717" w:type="dxa"/>
            <w:tcBorders/>
            <w:vAlign w:val="bottom"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Broj telefona:</w:t>
            </w:r>
          </w:p>
        </w:tc>
        <w:tc>
          <w:tcPr>
            <w:tcW w:w="4666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PRIJAVA ZAPUŠTENIH I/ILI VINOGRADA ZARAŽENIH ZLATNOM ŽUTICOM VINOVE LOZE</w:t>
      </w:r>
    </w:p>
    <w:p>
      <w:pPr>
        <w:pStyle w:val="Normal"/>
        <w:bidi w:val="0"/>
        <w:jc w:val="center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783"/>
        <w:gridCol w:w="1900"/>
        <w:gridCol w:w="1884"/>
        <w:gridCol w:w="1900"/>
        <w:gridCol w:w="1966"/>
        <w:gridCol w:w="2250"/>
        <w:gridCol w:w="2711"/>
      </w:tblGrid>
      <w:tr>
        <w:trPr/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Naziv katastarske općine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Broj katastarske čestice 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Površina katastarske čestice (m</w:t>
            </w:r>
            <w:r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Površina vinograda (m</w:t>
            </w:r>
            <w:r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Površina za krčenje (m</w:t>
            </w:r>
            <w:r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Isključivo u privatnom vlasništvu (DA/NE)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Kategorija za zapuštene vinograde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1., 2. ili 3.)</w:t>
            </w:r>
          </w:p>
        </w:tc>
      </w:tr>
      <w:tr>
        <w:trPr>
          <w:trHeight w:val="720" w:hRule="atLeast"/>
        </w:trPr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U _______________, dana _________.2026.</w:t>
        <w:tab/>
        <w:tab/>
        <w:tab/>
        <w:tab/>
        <w:tab/>
        <w:tab/>
        <w:tab/>
        <w:tab/>
        <w:tab/>
        <w:tab/>
        <w:t>_____________________________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Potpis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4" w:h="11909"/>
      <w:pgMar w:left="720" w:right="72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hr-H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LibreOffice/7.3.7.2$Linux_X86_64 LibreOffice_project/30$Build-2</Application>
  <AppVersion>15.0000</AppVersion>
  <Pages>1</Pages>
  <Words>52</Words>
  <Characters>366</Characters>
  <CharactersWithSpaces>432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2026-02-25T08:18:31Z</dcterms:created>
  <dc:creator/>
  <dc:description/>
  <dc:language>hr-HR</dc:language>
  <cp:lastModifiedBy/>
  <dcterms:modified xsi:type="dcterms:W3CDTF">2026-02-25T08:46:11Z</dcterms:modified>
  <cp:revision>2</cp:revision>
  <dc:subject/>
  <dc:title/>
</cp:coreProperties>
</file>