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</w:tblGrid>
      <w:tr w:rsidR="004E0674" w14:paraId="71B67F1D" w14:textId="77777777">
        <w:tc>
          <w:tcPr>
            <w:tcW w:w="2700" w:type="dxa"/>
          </w:tcPr>
          <w:p w14:paraId="4A4A00A8" w14:textId="77777777" w:rsidR="004E0674" w:rsidRDefault="002D7B1E">
            <w:pPr>
              <w:pStyle w:val="Standard"/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585E09E4" wp14:editId="2AAE44B9">
                  <wp:extent cx="629920" cy="772160"/>
                  <wp:effectExtent l="0" t="0" r="0" b="0"/>
                  <wp:docPr id="1" name="Slik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77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080586" w14:textId="77777777" w:rsidR="004E0674" w:rsidRDefault="002D7B1E">
            <w:pPr>
              <w:pStyle w:val="Standard"/>
              <w:widowControl w:val="0"/>
              <w:spacing w:before="58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REPUBLIKA HRVATSKA</w:t>
            </w:r>
          </w:p>
          <w:p w14:paraId="12C8AD04" w14:textId="77777777" w:rsidR="004E0674" w:rsidRDefault="002D7B1E">
            <w:pPr>
              <w:pStyle w:val="Standard"/>
              <w:widowControl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VARAŽDINSKA ŽUPANIJA</w:t>
            </w:r>
          </w:p>
          <w:p w14:paraId="37A222EF" w14:textId="77777777" w:rsidR="004E0674" w:rsidRDefault="002D7B1E">
            <w:pPr>
              <w:pStyle w:val="Standard"/>
              <w:widowControl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</w:t>
            </w:r>
          </w:p>
          <w:p w14:paraId="6222F24E" w14:textId="77777777" w:rsidR="004E0674" w:rsidRDefault="002D7B1E">
            <w:pPr>
              <w:pStyle w:val="Standard"/>
              <w:widowControl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Općinski načelnik</w:t>
            </w:r>
          </w:p>
        </w:tc>
      </w:tr>
    </w:tbl>
    <w:p w14:paraId="01376124" w14:textId="77777777" w:rsidR="004E0674" w:rsidRDefault="004E0674">
      <w:pPr>
        <w:pStyle w:val="Standard"/>
      </w:pPr>
    </w:p>
    <w:p w14:paraId="4496613E" w14:textId="77777777" w:rsidR="004E0674" w:rsidRDefault="002D7B1E">
      <w:pPr>
        <w:pStyle w:val="Standard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KLASA: 340-01/23-01/02</w:t>
      </w:r>
    </w:p>
    <w:p w14:paraId="581D6615" w14:textId="77777777" w:rsidR="004E0674" w:rsidRDefault="002D7B1E">
      <w:pPr>
        <w:pStyle w:val="Standard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URBROJ: 2186-23-03-23-4</w:t>
      </w:r>
    </w:p>
    <w:p w14:paraId="7AE221C5" w14:textId="77777777" w:rsidR="004E0674" w:rsidRDefault="002D7B1E">
      <w:pPr>
        <w:pStyle w:val="Standard"/>
        <w:rPr>
          <w:rFonts w:ascii="Verdana" w:hAnsi="Verdana" w:cs="Verdana"/>
          <w:sz w:val="20"/>
          <w:szCs w:val="20"/>
        </w:rPr>
      </w:pPr>
      <w:proofErr w:type="spellStart"/>
      <w:r>
        <w:rPr>
          <w:rFonts w:ascii="Verdana" w:hAnsi="Verdana" w:cs="Verdana"/>
          <w:sz w:val="20"/>
          <w:szCs w:val="20"/>
        </w:rPr>
        <w:t>Bisag</w:t>
      </w:r>
      <w:proofErr w:type="spellEnd"/>
      <w:r>
        <w:rPr>
          <w:rFonts w:ascii="Verdana" w:hAnsi="Verdana" w:cs="Verdana"/>
          <w:sz w:val="20"/>
          <w:szCs w:val="20"/>
        </w:rPr>
        <w:t>, 31.10.2023.</w:t>
      </w:r>
    </w:p>
    <w:p w14:paraId="50368338" w14:textId="77777777" w:rsidR="004E0674" w:rsidRDefault="002D7B1E">
      <w:pPr>
        <w:pStyle w:val="Standard"/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14:paraId="5654D089" w14:textId="77777777" w:rsidR="004E0674" w:rsidRDefault="002D7B1E">
      <w:pPr>
        <w:pStyle w:val="Standard"/>
        <w:numPr>
          <w:ilvl w:val="0"/>
          <w:numId w:val="27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14:paraId="0ED105C5" w14:textId="77777777" w:rsidR="004E0674" w:rsidRDefault="002D7B1E">
      <w:pPr>
        <w:pStyle w:val="Standard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14:paraId="03D6FC8F" w14:textId="3867F9C7" w:rsidR="004E0674" w:rsidRDefault="002D7B1E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proofErr w:type="spellStart"/>
      <w:r>
        <w:rPr>
          <w:rFonts w:ascii="Verdana" w:hAnsi="Verdana" w:cs="Verdana"/>
          <w:sz w:val="20"/>
          <w:szCs w:val="20"/>
        </w:rPr>
        <w:t>Bisag</w:t>
      </w:r>
      <w:proofErr w:type="spellEnd"/>
      <w:r>
        <w:rPr>
          <w:rFonts w:ascii="Verdana" w:hAnsi="Verdana" w:cs="Verdana"/>
          <w:sz w:val="20"/>
          <w:szCs w:val="20"/>
        </w:rPr>
        <w:t xml:space="preserve"> 23, 42226 </w:t>
      </w:r>
      <w:proofErr w:type="spellStart"/>
      <w:r>
        <w:rPr>
          <w:rFonts w:ascii="Verdana" w:hAnsi="Verdana" w:cs="Verdana"/>
          <w:sz w:val="20"/>
          <w:szCs w:val="20"/>
        </w:rPr>
        <w:t>Bisag</w:t>
      </w:r>
      <w:proofErr w:type="spellEnd"/>
    </w:p>
    <w:p w14:paraId="69A3B0F2" w14:textId="77777777" w:rsidR="004E0674" w:rsidRDefault="002D7B1E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59573646857</w:t>
      </w:r>
    </w:p>
    <w:p w14:paraId="47C81A31" w14:textId="77777777" w:rsidR="004E0674" w:rsidRDefault="002D7B1E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Telefon: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042 616 370</w:t>
      </w:r>
    </w:p>
    <w:p w14:paraId="62A1A151" w14:textId="77777777" w:rsidR="004E0674" w:rsidRDefault="002D7B1E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skapoveznica"/>
          <w:rFonts w:ascii="Verdana" w:hAnsi="Verdana" w:cs="Verdana"/>
          <w:sz w:val="20"/>
          <w:szCs w:val="20"/>
        </w:rPr>
        <w:t>www.breznica.hr</w:t>
      </w:r>
    </w:p>
    <w:p w14:paraId="6DB68042" w14:textId="1F34AB3B" w:rsidR="004E0674" w:rsidRDefault="002D7B1E">
      <w:pPr>
        <w:pStyle w:val="Bezproreda"/>
        <w:spacing w:after="86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skapoveznica"/>
          <w:rFonts w:ascii="Verdana" w:hAnsi="Verdana" w:cs="Verdana"/>
          <w:sz w:val="20"/>
          <w:szCs w:val="20"/>
        </w:rPr>
        <w:t>opcina.breznica@vz.htnet.hr</w:t>
      </w:r>
    </w:p>
    <w:p w14:paraId="0D634A08" w14:textId="77777777" w:rsidR="004E0674" w:rsidRDefault="002D7B1E">
      <w:pPr>
        <w:pStyle w:val="Bezproreda"/>
        <w:numPr>
          <w:ilvl w:val="0"/>
          <w:numId w:val="28"/>
        </w:numPr>
        <w:spacing w:after="86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PREDMET NABAVE: Modernizacija nerazvrstane ceste Drašković –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Črni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Jarek.</w:t>
      </w:r>
    </w:p>
    <w:p w14:paraId="351BD7AB" w14:textId="77777777" w:rsidR="004E0674" w:rsidRDefault="002D7B1E">
      <w:pPr>
        <w:pStyle w:val="Bezproreda"/>
        <w:numPr>
          <w:ilvl w:val="0"/>
          <w:numId w:val="29"/>
        </w:numPr>
        <w:spacing w:after="86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PROCIJENJENA VRIJEDNOST NABAVE (bez PDV-a): 30.000,00 €.</w:t>
      </w:r>
    </w:p>
    <w:p w14:paraId="082D8EE5" w14:textId="77777777" w:rsidR="004E0674" w:rsidRDefault="002D7B1E">
      <w:pPr>
        <w:pStyle w:val="Bezproreda"/>
        <w:numPr>
          <w:ilvl w:val="0"/>
          <w:numId w:val="30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KRITERIJ ZA ODABIR PONUDA: Najniža cijena ponude uz obvezu ispunjenja svih uvjeta i zahtjeva traženih u ovom Pozivu.</w:t>
      </w:r>
    </w:p>
    <w:p w14:paraId="56CF9D83" w14:textId="77777777" w:rsidR="004E0674" w:rsidRDefault="002D7B1E">
      <w:pPr>
        <w:pStyle w:val="Bezproreda"/>
        <w:numPr>
          <w:ilvl w:val="0"/>
          <w:numId w:val="31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IZRADA PONUDE: Ponuda se u cijelosti izrađuje na hrvatskom jeziku i latiničnom pismu i mora biti ispunjena neizbrisivom tintom, uvezena i numerirana, a treba sadržavati troškovnik, ponudbeni list, dokaze pravne i poslovne sposobnosti, dokaze ekonomske i financijske sposobnosti, izjavu o dostavi jamstva za uredno ispunjenje ugovornih obveza te izjavu o nekažnjavanju.</w:t>
      </w:r>
    </w:p>
    <w:p w14:paraId="75DA9EE0" w14:textId="77777777" w:rsidR="004E0674" w:rsidRDefault="002D7B1E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slučaju dostavljanja ponude ili dijela ponude na nekom drugom jeziku osim hrvatskog jezika ponuditelj je dužan dostaviti u ponudi, uz tekst na drugom jeziku, i prijevod na hrvatskom jeziku od strane ovlaštenog sudskog prevoditelja.</w:t>
      </w:r>
    </w:p>
    <w:p w14:paraId="5F0DF3FB" w14:textId="77777777" w:rsidR="004E0674" w:rsidRDefault="002D7B1E">
      <w:pPr>
        <w:pStyle w:val="Bezproreda"/>
        <w:numPr>
          <w:ilvl w:val="0"/>
          <w:numId w:val="32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JAMSTVA: Izabrani ponuditelj dužan je prilikom potpisa ugovora predati naručitelju bjanko zadužnicu ovjerenu kod javnog bilježnika na iznos od 10% vrijednosti ugovora bez PDV-a kao jamstvo za uredno ispunjenje ugovornih obveza te kao jamstvo za pokriće odgovornosti iz djelatnosti za otklanjanje štete koja može nastati u vezi s obavljanjem radova koji su predmet ugovora.</w:t>
      </w:r>
    </w:p>
    <w:p w14:paraId="3555C0B9" w14:textId="77777777" w:rsidR="004E0674" w:rsidRDefault="002D7B1E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Izabrani ponuditelj će prilikom predaje okončane situacije dostaviti naručitelju bjanko zadužnicu za otklanjanje nedostataka u jamstvenom roku u visini od 10% od ukupne vrijednosti izvršenih radova bez PDV-a na rok od 2 godine od dana izvršene primopredaje.</w:t>
      </w:r>
    </w:p>
    <w:p w14:paraId="35CF3932" w14:textId="77777777" w:rsidR="004E0674" w:rsidRDefault="002D7B1E">
      <w:pPr>
        <w:pStyle w:val="Bezproreda"/>
        <w:numPr>
          <w:ilvl w:val="0"/>
          <w:numId w:val="3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ZA IZVOĐENJE RADOVA: Rok za izvođenje radova je 90 kalendarskih dana (uključujući praznike, blagdane i neradne dane) od dana potpisivanja ugovora o nabavi.</w:t>
      </w:r>
    </w:p>
    <w:p w14:paraId="69D211A5" w14:textId="77777777" w:rsidR="004E0674" w:rsidRDefault="002D7B1E">
      <w:pPr>
        <w:pStyle w:val="Bezproreda"/>
        <w:numPr>
          <w:ilvl w:val="0"/>
          <w:numId w:val="34"/>
        </w:numPr>
        <w:spacing w:after="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14:paraId="3AFBE904" w14:textId="77777777" w:rsidR="004E0674" w:rsidRDefault="002D7B1E">
      <w:pPr>
        <w:pStyle w:val="Bezproreda"/>
        <w:numPr>
          <w:ilvl w:val="1"/>
          <w:numId w:val="35"/>
        </w:numPr>
        <w:spacing w:after="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Ponuditelj mora dokazati svoj upis u sudski, obrtni, strukovni ili drugi odgovarajući registar kao dokaz da ima registriranu djelatnost u svezi s predmetom nabave. Izvod ne smije </w:t>
      </w:r>
      <w:r>
        <w:rPr>
          <w:rFonts w:ascii="Verdana" w:hAnsi="Verdana" w:cs="Verdana"/>
          <w:sz w:val="20"/>
          <w:szCs w:val="20"/>
        </w:rPr>
        <w:t>biti stariji od tri mjeseca od dana objave ovog poziva.</w:t>
      </w:r>
    </w:p>
    <w:p w14:paraId="6D2724E1" w14:textId="77777777" w:rsidR="004E0674" w:rsidRDefault="004E0674">
      <w:pPr>
        <w:pStyle w:val="Bezproreda"/>
        <w:spacing w:after="86"/>
        <w:ind w:left="1080"/>
        <w:jc w:val="both"/>
        <w:rPr>
          <w:rFonts w:ascii="Verdana" w:hAnsi="Verdana"/>
          <w:sz w:val="20"/>
          <w:szCs w:val="20"/>
        </w:rPr>
      </w:pPr>
    </w:p>
    <w:p w14:paraId="11BEB132" w14:textId="77777777" w:rsidR="004E0674" w:rsidRDefault="002D7B1E">
      <w:pPr>
        <w:pStyle w:val="Bezproreda"/>
        <w:numPr>
          <w:ilvl w:val="1"/>
          <w:numId w:val="36"/>
        </w:numPr>
        <w:spacing w:after="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je platio sve dospjele porezne obveze i obveza za mirovinsko i zdravstveno osiguranje o čemu je obvezan dostaviti potvrdu Porezne uprave o stanju duga koja ne smije biti starija od 30 dana računajući od dana objave ovog poziva.</w:t>
      </w:r>
    </w:p>
    <w:p w14:paraId="5BA07C8A" w14:textId="77777777" w:rsidR="004E0674" w:rsidRDefault="002D7B1E">
      <w:pPr>
        <w:pStyle w:val="Bezproreda"/>
        <w:numPr>
          <w:ilvl w:val="1"/>
          <w:numId w:val="37"/>
        </w:numPr>
        <w:spacing w:after="8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gospodarskom subjektu i/ili osobama koje su članovi upravnog, upravljačkog ili nadzornog tijela ili imaju ovlasti zastupanja, donošenja odluka ili nadzora toga gospodarskog subjekta nije izrečena pravomoćna osuđujuća presuda u skladu s člankom 251. Zakona o javnoj nabavi („Narodne novine“ 120/16 i 114/22). U tu svrhu Ponuditelj dostavlja Izjavu u prilogu ovog Poziva.</w:t>
      </w:r>
    </w:p>
    <w:p w14:paraId="36D6AEDF" w14:textId="77777777" w:rsidR="004E0674" w:rsidRDefault="002D7B1E">
      <w:pPr>
        <w:pStyle w:val="Bezproreda1"/>
        <w:numPr>
          <w:ilvl w:val="0"/>
          <w:numId w:val="38"/>
        </w:numPr>
        <w:spacing w:before="113"/>
        <w:jc w:val="both"/>
      </w:pPr>
      <w:r>
        <w:rPr>
          <w:rFonts w:ascii="Verdana" w:hAnsi="Verdana" w:cs="Verdana"/>
          <w:sz w:val="20"/>
          <w:szCs w:val="20"/>
        </w:rPr>
        <w:t xml:space="preserve">UVJETI EKONOMSKE I FINANCIJSKE SPOSOBNOSTI: </w:t>
      </w:r>
      <w:r>
        <w:rPr>
          <w:rFonts w:ascii="Verdana" w:hAnsi="Verdana" w:cs="Verdana"/>
          <w:bCs/>
          <w:sz w:val="20"/>
          <w:szCs w:val="20"/>
          <w:lang w:bidi="hr-HR"/>
        </w:rPr>
        <w:t xml:space="preserve">Ponuditelj mora dokazati da mu u posljednjih 6 (šest) mjeseci računajući od dana početka postupka javne nabave račun nije bio u blokadi te da nema evidentiranih obveza za čije podmirenje nema pokriće na računu. Kao dokaz ponuditelj dostavlja </w:t>
      </w:r>
      <w:r>
        <w:rPr>
          <w:rFonts w:ascii="Verdana" w:hAnsi="Verdana" w:cs="Verdana"/>
          <w:bCs/>
          <w:iCs/>
          <w:sz w:val="20"/>
          <w:szCs w:val="20"/>
          <w:lang w:bidi="hr-HR"/>
        </w:rPr>
        <w:t>BON 2 ili SOL 2 odnosno odgovarajući dokument izdan od bankarskih ili drugih financijskih institucija kojim se dokazuje solventnost ponuditelja.</w:t>
      </w:r>
    </w:p>
    <w:p w14:paraId="64FF7AB3" w14:textId="77777777" w:rsidR="004E0674" w:rsidRDefault="002D7B1E">
      <w:pPr>
        <w:pStyle w:val="Bezproreda"/>
        <w:numPr>
          <w:ilvl w:val="0"/>
          <w:numId w:val="39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NAČIN DOSTAVLJANJA PONUDE: Ponuda se dostavlja u zatvorenoj omotnici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 xml:space="preserve">adresu: Općina Breznica,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Bisag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23, 42226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Bisag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s naznakom "Ne otvaraj - ponuda za Modernizaciju nerazvrstane ceste Drašković –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Črni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Jarek". Na zatvorenoj omotnici mora biti naznačen i naziv i adresa ponuditelja.</w:t>
      </w:r>
    </w:p>
    <w:p w14:paraId="38130F20" w14:textId="77777777" w:rsidR="004E0674" w:rsidRDefault="002D7B1E">
      <w:pPr>
        <w:pStyle w:val="Bezproreda"/>
        <w:spacing w:after="86"/>
        <w:ind w:left="567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Krajnji rok za dostavu ponuda: 13.11.2023. godine.</w:t>
      </w:r>
    </w:p>
    <w:p w14:paraId="4E382042" w14:textId="77777777" w:rsidR="004E0674" w:rsidRDefault="002D7B1E">
      <w:pPr>
        <w:pStyle w:val="Bezproreda"/>
        <w:numPr>
          <w:ilvl w:val="0"/>
          <w:numId w:val="40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14:paraId="5A3A5173" w14:textId="77777777" w:rsidR="004E0674" w:rsidRDefault="002D7B1E">
      <w:pPr>
        <w:pStyle w:val="Bezproreda"/>
        <w:numPr>
          <w:ilvl w:val="0"/>
          <w:numId w:val="41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 otvaranje ponuda.</w:t>
      </w:r>
    </w:p>
    <w:p w14:paraId="0A53A1F1" w14:textId="77777777" w:rsidR="004E0674" w:rsidRDefault="002D7B1E">
      <w:pPr>
        <w:pStyle w:val="Bezproreda"/>
        <w:numPr>
          <w:ilvl w:val="0"/>
          <w:numId w:val="42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KONTAKT OSOBA: Stjepan Šafran, pročelnik, e-mail: </w:t>
      </w:r>
      <w:hyperlink r:id="rId8">
        <w:r>
          <w:rPr>
            <w:rStyle w:val="Internetskapoveznica"/>
            <w:rFonts w:ascii="Verdana" w:hAnsi="Verdana" w:cs="Verdana"/>
            <w:sz w:val="20"/>
            <w:szCs w:val="20"/>
          </w:rPr>
          <w:t>opcina.breznica@vz.htnet.hr</w:t>
        </w:r>
      </w:hyperlink>
      <w:r>
        <w:rPr>
          <w:rFonts w:ascii="Verdana" w:hAnsi="Verdana" w:cs="Verdana"/>
          <w:sz w:val="20"/>
          <w:szCs w:val="20"/>
        </w:rPr>
        <w:t>, tel. 042 616 370.</w:t>
      </w:r>
    </w:p>
    <w:p w14:paraId="45784303" w14:textId="77777777" w:rsidR="004E0674" w:rsidRDefault="002D7B1E">
      <w:pPr>
        <w:pStyle w:val="Bezproreda"/>
        <w:numPr>
          <w:ilvl w:val="0"/>
          <w:numId w:val="4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OBAVIJEST O REZULTATIMA: Pisanu obavijest o rezultatima nabave naručitelj će dostaviti svim ponuditeljima o roku 30 dana od dana roka za dostavu ponuda.</w:t>
      </w:r>
    </w:p>
    <w:p w14:paraId="31AFA73A" w14:textId="77777777" w:rsidR="004E0674" w:rsidRDefault="004E067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14:paraId="3AAF2D71" w14:textId="77777777" w:rsidR="004E0674" w:rsidRDefault="004E067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14:paraId="6D6F2BEE" w14:textId="77777777" w:rsidR="004E0674" w:rsidRDefault="002D7B1E">
      <w:pPr>
        <w:pStyle w:val="Standard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   Načelnik</w:t>
      </w:r>
    </w:p>
    <w:p w14:paraId="5CF5282B" w14:textId="77777777" w:rsidR="004E0674" w:rsidRDefault="002D7B1E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Stjepan </w:t>
      </w:r>
      <w:proofErr w:type="spellStart"/>
      <w:r>
        <w:rPr>
          <w:rFonts w:ascii="Verdana" w:hAnsi="Verdana" w:cs="Verdana"/>
          <w:sz w:val="20"/>
          <w:szCs w:val="20"/>
        </w:rPr>
        <w:t>Krobot</w:t>
      </w:r>
      <w:proofErr w:type="spellEnd"/>
      <w:r>
        <w:rPr>
          <w:rFonts w:ascii="Verdana" w:hAnsi="Verdana" w:cs="Verdana"/>
          <w:sz w:val="20"/>
          <w:szCs w:val="20"/>
        </w:rPr>
        <w:t>, v.r.</w:t>
      </w:r>
    </w:p>
    <w:p w14:paraId="4412EA3D" w14:textId="77777777" w:rsidR="004E0674" w:rsidRDefault="004E067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14:paraId="24B1003A" w14:textId="77777777" w:rsidR="004E0674" w:rsidRDefault="004E067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14:paraId="35627149" w14:textId="77777777" w:rsidR="004E0674" w:rsidRDefault="004E067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14:paraId="1CA0CA8C" w14:textId="77777777" w:rsidR="004E0674" w:rsidRDefault="004E067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14:paraId="5F872C35" w14:textId="77777777" w:rsidR="004E0674" w:rsidRDefault="004E067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14:paraId="5FB7D4CE" w14:textId="77777777" w:rsidR="004E0674" w:rsidRDefault="004E067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14:paraId="2A6BBDBA" w14:textId="77777777" w:rsidR="004E0674" w:rsidRDefault="004E067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14:paraId="025A48B7" w14:textId="77777777" w:rsidR="004E0674" w:rsidRDefault="004E067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14:paraId="5CA4342C" w14:textId="77777777" w:rsidR="004E0674" w:rsidRDefault="004E067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14:paraId="227275D2" w14:textId="77777777" w:rsidR="004E0674" w:rsidRDefault="004E0674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14:paraId="1C1ED11C" w14:textId="77777777" w:rsidR="004E0674" w:rsidRDefault="002D7B1E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14:paraId="6548CE26" w14:textId="77777777" w:rsidR="004E0674" w:rsidRDefault="002D7B1E">
      <w:pPr>
        <w:pStyle w:val="Bezproreda"/>
        <w:numPr>
          <w:ilvl w:val="0"/>
          <w:numId w:val="4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Troškovnik,</w:t>
      </w:r>
    </w:p>
    <w:p w14:paraId="351983BD" w14:textId="77777777" w:rsidR="004E0674" w:rsidRDefault="002D7B1E">
      <w:pPr>
        <w:pStyle w:val="Bezproreda"/>
        <w:numPr>
          <w:ilvl w:val="0"/>
          <w:numId w:val="4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14:paraId="2EDFADC5" w14:textId="77777777" w:rsidR="004E0674" w:rsidRDefault="002D7B1E">
      <w:pPr>
        <w:pStyle w:val="Bezproreda"/>
        <w:numPr>
          <w:ilvl w:val="0"/>
          <w:numId w:val="46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dostavi jamstva za uredno ispunjenje ugovornih obveza,</w:t>
      </w:r>
    </w:p>
    <w:p w14:paraId="561A3CAD" w14:textId="77777777" w:rsidR="004E0674" w:rsidRDefault="002D7B1E">
      <w:pPr>
        <w:pStyle w:val="Bezproreda"/>
        <w:numPr>
          <w:ilvl w:val="0"/>
          <w:numId w:val="47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nekažnjavanju.</w:t>
      </w:r>
      <w:r>
        <w:br w:type="page"/>
      </w:r>
    </w:p>
    <w:p w14:paraId="47969815" w14:textId="77777777" w:rsidR="004E0674" w:rsidRDefault="002D7B1E">
      <w:pPr>
        <w:pStyle w:val="Standard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Troškovnik</w:t>
      </w:r>
    </w:p>
    <w:p w14:paraId="7755324B" w14:textId="77777777" w:rsidR="004E0674" w:rsidRDefault="002D7B1E">
      <w:pPr>
        <w:pStyle w:val="Bezproreda"/>
        <w:spacing w:before="11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Modernizacija </w:t>
      </w:r>
      <w:r>
        <w:rPr>
          <w:rFonts w:ascii="Verdana" w:hAnsi="Verdana" w:cs="Verdana"/>
          <w:color w:val="000000"/>
          <w:sz w:val="20"/>
          <w:szCs w:val="20"/>
        </w:rPr>
        <w:t xml:space="preserve">nerazvrstane ceste Drašković –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Črni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 Jarek.</w:t>
      </w:r>
    </w:p>
    <w:p w14:paraId="1A777131" w14:textId="77777777" w:rsidR="004E0674" w:rsidRDefault="002D7B1E">
      <w:pPr>
        <w:pStyle w:val="Bezproreda"/>
        <w:spacing w:before="113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posebnoj PDF datoteci.</w:t>
      </w:r>
    </w:p>
    <w:p w14:paraId="733E27B5" w14:textId="77777777" w:rsidR="004E0674" w:rsidRDefault="004E0674">
      <w:pPr>
        <w:pStyle w:val="Standard"/>
        <w:rPr>
          <w:rFonts w:ascii="Verdana" w:hAnsi="Verdana" w:cs="Verdana"/>
          <w:sz w:val="20"/>
          <w:szCs w:val="20"/>
        </w:rPr>
      </w:pPr>
    </w:p>
    <w:p w14:paraId="328652D3" w14:textId="77777777" w:rsidR="004E0674" w:rsidRDefault="004E0674">
      <w:pPr>
        <w:pStyle w:val="Standard"/>
        <w:rPr>
          <w:rFonts w:ascii="Verdana" w:hAnsi="Verdana" w:cs="Verdana"/>
          <w:sz w:val="20"/>
          <w:szCs w:val="20"/>
        </w:rPr>
      </w:pPr>
    </w:p>
    <w:p w14:paraId="66243D18" w14:textId="77777777" w:rsidR="004E0674" w:rsidRDefault="004E0674">
      <w:pPr>
        <w:pStyle w:val="Standard"/>
        <w:rPr>
          <w:rFonts w:ascii="Verdana" w:hAnsi="Verdana" w:cs="Verdana"/>
          <w:sz w:val="20"/>
          <w:szCs w:val="20"/>
        </w:rPr>
      </w:pPr>
    </w:p>
    <w:p w14:paraId="1748B6C2" w14:textId="77777777" w:rsidR="004E0674" w:rsidRDefault="004E0674">
      <w:pPr>
        <w:pStyle w:val="Standard"/>
        <w:rPr>
          <w:rFonts w:ascii="Verdana" w:hAnsi="Verdana" w:cs="Verdana"/>
          <w:sz w:val="20"/>
          <w:szCs w:val="20"/>
        </w:rPr>
      </w:pPr>
    </w:p>
    <w:p w14:paraId="5B97FFAD" w14:textId="77777777" w:rsidR="004E0674" w:rsidRDefault="002D7B1E">
      <w:pPr>
        <w:pStyle w:val="Standard"/>
        <w:rPr>
          <w:rFonts w:ascii="Verdana" w:hAnsi="Verdana" w:cs="Verdana"/>
          <w:sz w:val="20"/>
          <w:szCs w:val="20"/>
        </w:rPr>
      </w:pPr>
      <w:r>
        <w:br w:type="page"/>
      </w:r>
    </w:p>
    <w:p w14:paraId="71386976" w14:textId="77777777" w:rsidR="004E0674" w:rsidRDefault="002D7B1E">
      <w:pPr>
        <w:pStyle w:val="Standard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2. Ponudbeni list</w:t>
      </w:r>
    </w:p>
    <w:p w14:paraId="1C32B700" w14:textId="77777777" w:rsidR="004E0674" w:rsidRDefault="004E0674">
      <w:pPr>
        <w:pStyle w:val="Standard"/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3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71"/>
        <w:gridCol w:w="2267"/>
        <w:gridCol w:w="2265"/>
        <w:gridCol w:w="2277"/>
      </w:tblGrid>
      <w:tr w:rsidR="004E0674" w14:paraId="4E09D135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0A33A76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106BB4C" w14:textId="77777777" w:rsidR="004E0674" w:rsidRDefault="004E0674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A4C4B2C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BEC9480" w14:textId="77777777" w:rsidR="004E0674" w:rsidRDefault="004E0674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E0674" w14:paraId="54C1D1C9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9ABCEDE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F2C1B12" w14:textId="77777777" w:rsidR="004E0674" w:rsidRDefault="002D7B1E">
            <w:pPr>
              <w:pStyle w:val="Standard"/>
              <w:widowControl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Općina Breznica,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Bisag</w:t>
            </w:r>
            <w:proofErr w:type="spellEnd"/>
            <w:r>
              <w:rPr>
                <w:rFonts w:ascii="Verdana" w:hAnsi="Verdana" w:cs="Verdana"/>
                <w:sz w:val="20"/>
                <w:szCs w:val="20"/>
              </w:rPr>
              <w:t xml:space="preserve"> 23, 42226 </w:t>
            </w:r>
            <w:proofErr w:type="spellStart"/>
            <w:r>
              <w:rPr>
                <w:rFonts w:ascii="Verdana" w:hAnsi="Verdana" w:cs="Verdana"/>
                <w:sz w:val="20"/>
                <w:szCs w:val="20"/>
              </w:rPr>
              <w:t>Bisag</w:t>
            </w:r>
            <w:proofErr w:type="spellEnd"/>
          </w:p>
          <w:p w14:paraId="5A178E7A" w14:textId="77777777" w:rsidR="004E0674" w:rsidRDefault="002D7B1E">
            <w:pPr>
              <w:pStyle w:val="Standard"/>
              <w:widowControl w:val="0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4E0674" w14:paraId="739401BF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A99E257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C8CE0AB" w14:textId="77777777" w:rsidR="004E0674" w:rsidRDefault="002D7B1E">
            <w:pPr>
              <w:pStyle w:val="Bezproreda"/>
              <w:widowControl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Modernizacija nerazvrstane ceste Drašković – </w:t>
            </w:r>
            <w:proofErr w:type="spellStart"/>
            <w:r>
              <w:rPr>
                <w:rFonts w:ascii="Verdana" w:hAnsi="Verdana" w:cs="Verdana"/>
                <w:color w:val="000000"/>
                <w:sz w:val="20"/>
                <w:szCs w:val="20"/>
              </w:rPr>
              <w:t>Črni</w:t>
            </w:r>
            <w:proofErr w:type="spellEnd"/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Jarek</w:t>
            </w:r>
          </w:p>
        </w:tc>
      </w:tr>
      <w:tr w:rsidR="004E0674" w14:paraId="7BF4BCB9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013DF85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572B0C7" w14:textId="77777777" w:rsidR="004E0674" w:rsidRDefault="004E0674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E0674" w14:paraId="3EA4006A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6F8FDC3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92C2C15" w14:textId="77777777" w:rsidR="004E0674" w:rsidRDefault="004E0674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E0674" w14:paraId="696B9253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4B0B3BB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9EBE2E0" w14:textId="77777777" w:rsidR="004E0674" w:rsidRDefault="004E0674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E0674" w14:paraId="636674F0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ED96A2B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5CAE2AA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DA                               NE</w:t>
            </w:r>
          </w:p>
        </w:tc>
      </w:tr>
      <w:tr w:rsidR="004E0674" w14:paraId="111E9B8A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CA10B94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9461849" w14:textId="77777777" w:rsidR="004E0674" w:rsidRDefault="004E0674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E0674" w14:paraId="21B6DC1D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E41A9B7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818AE3F" w14:textId="77777777" w:rsidR="004E0674" w:rsidRDefault="004E0674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05E1556C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096BBFE" w14:textId="77777777" w:rsidR="004E0674" w:rsidRDefault="004E0674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E0674" w14:paraId="2B31A95B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F26FA08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552F946" w14:textId="77777777" w:rsidR="004E0674" w:rsidRDefault="004E0674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E0674" w14:paraId="2DB12276" w14:textId="77777777">
        <w:trPr>
          <w:trHeight w:val="567"/>
        </w:trPr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B3AC101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0B1F01" w14:textId="77777777" w:rsidR="004E0674" w:rsidRDefault="004E0674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F83CC13" w14:textId="77777777" w:rsidR="004E0674" w:rsidRDefault="004E0674">
      <w:pPr>
        <w:pStyle w:val="Standard"/>
        <w:jc w:val="both"/>
        <w:rPr>
          <w:rFonts w:ascii="Verdana" w:hAnsi="Verdana" w:cs="Verdana"/>
          <w:sz w:val="20"/>
          <w:szCs w:val="20"/>
        </w:rPr>
      </w:pPr>
    </w:p>
    <w:p w14:paraId="7E38F27B" w14:textId="77777777" w:rsidR="004E0674" w:rsidRDefault="004E0674">
      <w:pPr>
        <w:pStyle w:val="Standard"/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3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44"/>
      </w:tblGrid>
      <w:tr w:rsidR="004E0674" w14:paraId="229C05E7" w14:textId="77777777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9BB4301" w14:textId="77777777" w:rsidR="004E0674" w:rsidRDefault="004E0674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00673F9" w14:textId="77777777" w:rsidR="004E0674" w:rsidRDefault="002D7B1E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eurima)</w:t>
            </w:r>
          </w:p>
        </w:tc>
      </w:tr>
      <w:tr w:rsidR="004E0674" w14:paraId="545A79D8" w14:textId="77777777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569B3EB7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CC1DD7B" w14:textId="77777777" w:rsidR="004E0674" w:rsidRDefault="004E0674">
            <w:pPr>
              <w:pStyle w:val="Sadrajitablice"/>
              <w:widowControl w:val="0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0674" w14:paraId="64E1C324" w14:textId="77777777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2E013C38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07007A4" w14:textId="77777777" w:rsidR="004E0674" w:rsidRDefault="004E0674">
            <w:pPr>
              <w:pStyle w:val="Sadrajitablice"/>
              <w:widowControl w:val="0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4E0674" w14:paraId="75A0B9BC" w14:textId="77777777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4082E7F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EC8B17" w14:textId="77777777" w:rsidR="004E0674" w:rsidRDefault="004E0674">
            <w:pPr>
              <w:pStyle w:val="Sadrajitablice"/>
              <w:widowControl w:val="0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32024CF8" w14:textId="77777777" w:rsidR="004E0674" w:rsidRDefault="004E0674">
      <w:pPr>
        <w:pStyle w:val="Standard"/>
        <w:jc w:val="both"/>
        <w:rPr>
          <w:rFonts w:ascii="Verdana" w:hAnsi="Verdana" w:cs="Verdana"/>
          <w:sz w:val="20"/>
          <w:szCs w:val="20"/>
        </w:rPr>
      </w:pPr>
    </w:p>
    <w:p w14:paraId="1D4FA0AF" w14:textId="77777777" w:rsidR="004E0674" w:rsidRDefault="002D7B1E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14:paraId="12D42435" w14:textId="77777777" w:rsidR="004E0674" w:rsidRDefault="002D7B1E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14:paraId="6F7DB56E" w14:textId="77777777" w:rsidR="004E0674" w:rsidRDefault="002D7B1E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14:paraId="44A6354C" w14:textId="77777777" w:rsidR="004E0674" w:rsidRDefault="004E0674">
      <w:pPr>
        <w:pStyle w:val="Standard"/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8"/>
        <w:gridCol w:w="1697"/>
        <w:gridCol w:w="4170"/>
      </w:tblGrid>
      <w:tr w:rsidR="004E0674" w14:paraId="07886EA7" w14:textId="77777777">
        <w:tc>
          <w:tcPr>
            <w:tcW w:w="3208" w:type="dxa"/>
            <w:shd w:val="clear" w:color="auto" w:fill="FFFFFF"/>
          </w:tcPr>
          <w:p w14:paraId="375773A9" w14:textId="77777777" w:rsidR="004E0674" w:rsidRDefault="004E0674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14:paraId="30FCE613" w14:textId="77777777" w:rsidR="004E0674" w:rsidRDefault="002D7B1E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14:paraId="71132BE9" w14:textId="77777777" w:rsidR="004E0674" w:rsidRDefault="004E0674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674" w14:paraId="4FD1C4E9" w14:textId="77777777">
        <w:tc>
          <w:tcPr>
            <w:tcW w:w="3208" w:type="dxa"/>
            <w:shd w:val="clear" w:color="auto" w:fill="FFFFFF"/>
          </w:tcPr>
          <w:p w14:paraId="1809AA74" w14:textId="77777777" w:rsidR="004E0674" w:rsidRDefault="004E0674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14:paraId="45DCD6F1" w14:textId="77777777" w:rsidR="004E0674" w:rsidRDefault="004E0674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14:paraId="442EBB3C" w14:textId="77777777" w:rsidR="004E0674" w:rsidRDefault="002D7B1E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14:paraId="3D7C0FDD" w14:textId="77777777" w:rsidR="004E0674" w:rsidRDefault="004E0674">
      <w:pPr>
        <w:pStyle w:val="Standard"/>
        <w:rPr>
          <w:rFonts w:ascii="Verdana" w:hAnsi="Verdana" w:cs="Verdana"/>
          <w:sz w:val="18"/>
          <w:szCs w:val="18"/>
        </w:rPr>
      </w:pPr>
    </w:p>
    <w:p w14:paraId="5B79565E" w14:textId="77777777" w:rsidR="004E0674" w:rsidRDefault="002D7B1E">
      <w:pPr>
        <w:pStyle w:val="Standard"/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14:paraId="58F3401E" w14:textId="77777777" w:rsidR="004E0674" w:rsidRDefault="002D7B1E">
      <w:pPr>
        <w:pStyle w:val="Standard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 xml:space="preserve">3. Izjava o dostavi jamstva za uredno </w:t>
      </w:r>
      <w:r>
        <w:rPr>
          <w:rFonts w:ascii="Verdana" w:hAnsi="Verdana" w:cs="Verdana"/>
          <w:b/>
          <w:bCs/>
          <w:sz w:val="20"/>
          <w:szCs w:val="20"/>
        </w:rPr>
        <w:t>ispunjenje ugovornih obveza</w:t>
      </w:r>
    </w:p>
    <w:p w14:paraId="06EFB54A" w14:textId="77777777" w:rsidR="004E0674" w:rsidRDefault="004E0674">
      <w:pPr>
        <w:pStyle w:val="Standard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3" w:type="dxa"/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98"/>
        <w:gridCol w:w="6087"/>
      </w:tblGrid>
      <w:tr w:rsidR="004E0674" w14:paraId="50893C8B" w14:textId="77777777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50A8B0F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0859A9C" w14:textId="77777777" w:rsidR="004E0674" w:rsidRDefault="004E0674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E0674" w14:paraId="17ABE772" w14:textId="77777777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BE493A9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B019B34" w14:textId="77777777" w:rsidR="004E0674" w:rsidRDefault="004E0674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E0674" w14:paraId="2D30B500" w14:textId="77777777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8DAB3D1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93123A1" w14:textId="77777777" w:rsidR="004E0674" w:rsidRDefault="004E0674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E0674" w14:paraId="7C81AC2C" w14:textId="77777777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409C8EDA" w14:textId="77777777" w:rsidR="004E0674" w:rsidRDefault="002D7B1E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1211078" w14:textId="77777777" w:rsidR="004E0674" w:rsidRDefault="004E0674">
            <w:pPr>
              <w:pStyle w:val="Standard"/>
              <w:widowContro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B7195C" w14:textId="77777777" w:rsidR="004E0674" w:rsidRDefault="004E0674">
      <w:pPr>
        <w:pStyle w:val="Standard"/>
        <w:rPr>
          <w:rFonts w:ascii="Verdana" w:hAnsi="Verdana" w:cs="Verdana"/>
          <w:sz w:val="20"/>
          <w:szCs w:val="20"/>
        </w:rPr>
      </w:pPr>
    </w:p>
    <w:p w14:paraId="2C549E30" w14:textId="77777777" w:rsidR="004E0674" w:rsidRDefault="004E0674">
      <w:pPr>
        <w:pStyle w:val="Standard"/>
        <w:rPr>
          <w:rFonts w:ascii="Verdana" w:hAnsi="Verdana" w:cs="Verdana"/>
          <w:sz w:val="20"/>
          <w:szCs w:val="20"/>
        </w:rPr>
      </w:pPr>
    </w:p>
    <w:p w14:paraId="45456104" w14:textId="77777777" w:rsidR="004E0674" w:rsidRDefault="002D7B1E">
      <w:pPr>
        <w:pStyle w:val="Standard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 za zastupanje gospodarskog subjekta daje sljedeću</w:t>
      </w:r>
    </w:p>
    <w:p w14:paraId="11A7BE88" w14:textId="77777777" w:rsidR="004E0674" w:rsidRDefault="004E0674">
      <w:pPr>
        <w:pStyle w:val="Standard"/>
        <w:rPr>
          <w:rFonts w:ascii="Verdana" w:hAnsi="Verdana" w:cs="Verdana"/>
          <w:sz w:val="20"/>
          <w:szCs w:val="20"/>
        </w:rPr>
      </w:pPr>
    </w:p>
    <w:p w14:paraId="6B452658" w14:textId="77777777" w:rsidR="004E0674" w:rsidRDefault="002D7B1E">
      <w:pPr>
        <w:pStyle w:val="Standard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14:paraId="56DCEDFC" w14:textId="77777777" w:rsidR="004E0674" w:rsidRDefault="004E0674">
      <w:pPr>
        <w:pStyle w:val="Standard"/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4E0674" w14:paraId="246C20E9" w14:textId="77777777">
        <w:trPr>
          <w:trHeight w:val="56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14:paraId="74A2CBAA" w14:textId="77777777" w:rsidR="004E0674" w:rsidRDefault="002D7B1E">
            <w:pPr>
              <w:pStyle w:val="Sadrajitablice"/>
              <w:widowControl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Ja,</w:t>
            </w:r>
          </w:p>
        </w:tc>
      </w:tr>
      <w:tr w:rsidR="004E0674" w14:paraId="5C1FDCDC" w14:textId="77777777">
        <w:trPr>
          <w:trHeight w:val="566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14:paraId="633750B3" w14:textId="77777777" w:rsidR="004E0674" w:rsidRDefault="004E0674">
            <w:pPr>
              <w:pStyle w:val="Sadrajitablice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674" w14:paraId="48445C7E" w14:textId="77777777">
        <w:tc>
          <w:tcPr>
            <w:tcW w:w="9072" w:type="dxa"/>
            <w:tcBorders>
              <w:top w:val="single" w:sz="2" w:space="0" w:color="000001"/>
            </w:tcBorders>
            <w:shd w:val="clear" w:color="auto" w:fill="FFFFFF"/>
          </w:tcPr>
          <w:p w14:paraId="4D68CB19" w14:textId="77777777" w:rsidR="004E0674" w:rsidRDefault="002D7B1E">
            <w:pPr>
              <w:pStyle w:val="Standard"/>
              <w:widowControl w:val="0"/>
              <w:jc w:val="center"/>
            </w:pPr>
            <w:r>
              <w:rPr>
                <w:rFonts w:ascii="Verdana" w:hAnsi="Verdana" w:cs="Verdana"/>
                <w:sz w:val="20"/>
                <w:szCs w:val="20"/>
              </w:rPr>
              <w:t>(ime i prezime, adresa stanovanja, OIB)</w:t>
            </w:r>
          </w:p>
        </w:tc>
      </w:tr>
      <w:tr w:rsidR="004E0674" w14:paraId="04420C81" w14:textId="77777777">
        <w:trPr>
          <w:trHeight w:val="639"/>
        </w:trPr>
        <w:tc>
          <w:tcPr>
            <w:tcW w:w="9072" w:type="dxa"/>
            <w:shd w:val="clear" w:color="auto" w:fill="FFFFFF"/>
            <w:vAlign w:val="center"/>
          </w:tcPr>
          <w:p w14:paraId="019D2285" w14:textId="77777777" w:rsidR="004E0674" w:rsidRDefault="002D7B1E">
            <w:pPr>
              <w:pStyle w:val="Standard"/>
              <w:widowControl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odgovorno izjavljujem da će Ponuditelj</w:t>
            </w:r>
          </w:p>
        </w:tc>
      </w:tr>
      <w:tr w:rsidR="004E0674" w14:paraId="47536760" w14:textId="77777777">
        <w:trPr>
          <w:trHeight w:val="55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14:paraId="74E66F94" w14:textId="77777777" w:rsidR="004E0674" w:rsidRDefault="004E0674">
            <w:pPr>
              <w:pStyle w:val="Sadrajitablice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674" w14:paraId="6BD22545" w14:textId="77777777">
        <w:tc>
          <w:tcPr>
            <w:tcW w:w="9072" w:type="dxa"/>
            <w:tcBorders>
              <w:top w:val="single" w:sz="2" w:space="0" w:color="000001"/>
            </w:tcBorders>
            <w:shd w:val="clear" w:color="auto" w:fill="FFFFFF"/>
          </w:tcPr>
          <w:p w14:paraId="65B1A9F6" w14:textId="77777777" w:rsidR="004E0674" w:rsidRDefault="002D7B1E">
            <w:pPr>
              <w:pStyle w:val="Standard"/>
              <w:widowControl w:val="0"/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(naziv i sjedište gospodarskog subjekta)</w:t>
            </w:r>
          </w:p>
        </w:tc>
      </w:tr>
    </w:tbl>
    <w:p w14:paraId="77ECBF46" w14:textId="77777777" w:rsidR="004E0674" w:rsidRDefault="004E0674">
      <w:pPr>
        <w:pStyle w:val="Standard"/>
        <w:jc w:val="both"/>
        <w:rPr>
          <w:rFonts w:ascii="Verdana" w:hAnsi="Verdana" w:cs="Verdana"/>
          <w:sz w:val="20"/>
          <w:szCs w:val="20"/>
        </w:rPr>
      </w:pPr>
    </w:p>
    <w:p w14:paraId="5072E055" w14:textId="77777777" w:rsidR="004E0674" w:rsidRDefault="002D7B1E">
      <w:pPr>
        <w:pStyle w:val="Standard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</w:t>
      </w:r>
    </w:p>
    <w:p w14:paraId="6214F91D" w14:textId="77777777" w:rsidR="004E0674" w:rsidRDefault="004E0674">
      <w:pPr>
        <w:pStyle w:val="Standard"/>
        <w:jc w:val="both"/>
        <w:rPr>
          <w:rFonts w:ascii="Verdana" w:hAnsi="Verdana" w:cs="Verdana"/>
          <w:sz w:val="20"/>
          <w:szCs w:val="20"/>
        </w:rPr>
      </w:pPr>
    </w:p>
    <w:p w14:paraId="59A5BE60" w14:textId="77777777" w:rsidR="004E0674" w:rsidRDefault="002D7B1E">
      <w:pPr>
        <w:pStyle w:val="Standard"/>
        <w:numPr>
          <w:ilvl w:val="0"/>
          <w:numId w:val="2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dostaviti jamstvo za uredno ispunjenje ugovora u obliku bjanko zadužnice u </w:t>
      </w:r>
      <w:r>
        <w:rPr>
          <w:rFonts w:ascii="Verdana" w:hAnsi="Verdana" w:cs="Verdana"/>
          <w:sz w:val="20"/>
          <w:szCs w:val="20"/>
        </w:rPr>
        <w:t>iznosu od 10% vrijednosti ugovora bez PDV-a,</w:t>
      </w:r>
    </w:p>
    <w:p w14:paraId="468557D8" w14:textId="77777777" w:rsidR="004E0674" w:rsidRDefault="002D7B1E">
      <w:pPr>
        <w:pStyle w:val="Standard"/>
        <w:numPr>
          <w:ilvl w:val="0"/>
          <w:numId w:val="48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će bjanko zadužnicu za uredno ispunjenje ugovora predati prilikom potpisa ugovora,</w:t>
      </w:r>
    </w:p>
    <w:p w14:paraId="0487D3B0" w14:textId="77777777" w:rsidR="004E0674" w:rsidRDefault="002D7B1E">
      <w:pPr>
        <w:pStyle w:val="Standard"/>
        <w:numPr>
          <w:ilvl w:val="0"/>
          <w:numId w:val="49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14:paraId="69D0AEB9" w14:textId="77777777" w:rsidR="004E0674" w:rsidRDefault="004E0674">
      <w:pPr>
        <w:pStyle w:val="Standard"/>
        <w:jc w:val="both"/>
        <w:rPr>
          <w:rFonts w:ascii="Verdana" w:hAnsi="Verdana" w:cs="Verdana"/>
          <w:sz w:val="20"/>
          <w:szCs w:val="20"/>
        </w:rPr>
      </w:pPr>
    </w:p>
    <w:p w14:paraId="05CBDA5C" w14:textId="77777777" w:rsidR="004E0674" w:rsidRDefault="004E0674">
      <w:pPr>
        <w:pStyle w:val="Standard"/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0"/>
        <w:gridCol w:w="2022"/>
        <w:gridCol w:w="3513"/>
      </w:tblGrid>
      <w:tr w:rsidR="004E0674" w14:paraId="69184480" w14:textId="77777777">
        <w:tc>
          <w:tcPr>
            <w:tcW w:w="354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14:paraId="7884A527" w14:textId="77777777" w:rsidR="004E0674" w:rsidRDefault="004E0674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FFFFF"/>
            <w:vAlign w:val="bottom"/>
          </w:tcPr>
          <w:p w14:paraId="13C0D00B" w14:textId="77777777" w:rsidR="004E0674" w:rsidRDefault="004E0674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6F9E7AC" w14:textId="77777777" w:rsidR="004E0674" w:rsidRDefault="002D7B1E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3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14:paraId="1C399BBC" w14:textId="77777777" w:rsidR="004E0674" w:rsidRDefault="004E0674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674" w14:paraId="75D8215A" w14:textId="77777777">
        <w:tc>
          <w:tcPr>
            <w:tcW w:w="3540" w:type="dxa"/>
            <w:tcBorders>
              <w:top w:val="single" w:sz="2" w:space="0" w:color="000001"/>
            </w:tcBorders>
            <w:shd w:val="clear" w:color="auto" w:fill="FFFFFF"/>
          </w:tcPr>
          <w:p w14:paraId="6308CE18" w14:textId="77777777" w:rsidR="004E0674" w:rsidRDefault="002D7B1E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2" w:type="dxa"/>
            <w:shd w:val="clear" w:color="auto" w:fill="FFFFFF"/>
            <w:vAlign w:val="center"/>
          </w:tcPr>
          <w:p w14:paraId="63D768A0" w14:textId="77777777" w:rsidR="004E0674" w:rsidRDefault="004E0674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2" w:space="0" w:color="000001"/>
            </w:tcBorders>
            <w:shd w:val="clear" w:color="auto" w:fill="FFFFFF"/>
          </w:tcPr>
          <w:p w14:paraId="59D5B045" w14:textId="77777777" w:rsidR="004E0674" w:rsidRDefault="002D7B1E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4E0674" w14:paraId="26FB9008" w14:textId="77777777">
        <w:tc>
          <w:tcPr>
            <w:tcW w:w="3540" w:type="dxa"/>
            <w:shd w:val="clear" w:color="auto" w:fill="FFFFFF"/>
            <w:vAlign w:val="bottom"/>
          </w:tcPr>
          <w:p w14:paraId="7F84752C" w14:textId="77777777" w:rsidR="004E0674" w:rsidRDefault="004E0674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FFFFF"/>
            <w:vAlign w:val="bottom"/>
          </w:tcPr>
          <w:p w14:paraId="17902660" w14:textId="77777777" w:rsidR="004E0674" w:rsidRDefault="004E0674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01D016D" w14:textId="77777777" w:rsidR="004E0674" w:rsidRDefault="004E0674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3CC7030" w14:textId="77777777" w:rsidR="004E0674" w:rsidRDefault="004E0674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14:paraId="14F8C71E" w14:textId="77777777" w:rsidR="004E0674" w:rsidRDefault="004E0674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674" w14:paraId="7188C4F3" w14:textId="77777777">
        <w:tc>
          <w:tcPr>
            <w:tcW w:w="3540" w:type="dxa"/>
            <w:shd w:val="clear" w:color="auto" w:fill="FFFFFF"/>
          </w:tcPr>
          <w:p w14:paraId="1BD15D59" w14:textId="77777777" w:rsidR="004E0674" w:rsidRDefault="004E0674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14:paraId="49F6DC06" w14:textId="77777777" w:rsidR="004E0674" w:rsidRDefault="004E0674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2" w:space="0" w:color="000001"/>
            </w:tcBorders>
            <w:shd w:val="clear" w:color="auto" w:fill="FFFFFF"/>
          </w:tcPr>
          <w:p w14:paraId="1E63B0F7" w14:textId="77777777" w:rsidR="004E0674" w:rsidRDefault="002D7B1E">
            <w:pPr>
              <w:pStyle w:val="Standard"/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14:paraId="26F89A96" w14:textId="77777777" w:rsidR="004E0674" w:rsidRDefault="002D7B1E">
      <w:pPr>
        <w:pStyle w:val="Standard"/>
      </w:pPr>
      <w:r>
        <w:br w:type="page"/>
      </w:r>
    </w:p>
    <w:p w14:paraId="2A4F2D28" w14:textId="77777777" w:rsidR="004E0674" w:rsidRDefault="002D7B1E">
      <w:pPr>
        <w:rPr>
          <w:rFonts w:hint="eastAsia"/>
        </w:rPr>
      </w:pPr>
      <w:r>
        <w:rPr>
          <w:rFonts w:ascii="Verdana" w:hAnsi="Verdana" w:cs="Verdana"/>
          <w:b/>
          <w:bCs/>
          <w:szCs w:val="20"/>
        </w:rPr>
        <w:lastRenderedPageBreak/>
        <w:t>4. Izjava o nekažnjavanju</w:t>
      </w:r>
    </w:p>
    <w:p w14:paraId="3A842801" w14:textId="77777777" w:rsidR="004E0674" w:rsidRDefault="004E0674">
      <w:pPr>
        <w:rPr>
          <w:rFonts w:ascii="Verdana" w:hAnsi="Verdana" w:cs="Verdana" w:hint="eastAsia"/>
          <w:b/>
          <w:bCs/>
          <w:szCs w:val="20"/>
        </w:rPr>
      </w:pPr>
    </w:p>
    <w:tbl>
      <w:tblPr>
        <w:tblW w:w="9085" w:type="dxa"/>
        <w:tblInd w:w="34" w:type="dxa"/>
        <w:tblLayout w:type="fixed"/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98"/>
        <w:gridCol w:w="6087"/>
      </w:tblGrid>
      <w:tr w:rsidR="004E0674" w14:paraId="4A5E411C" w14:textId="77777777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7AFF8B59" w14:textId="77777777" w:rsidR="004E0674" w:rsidRDefault="002D7B1E">
            <w:pPr>
              <w:rPr>
                <w:rFonts w:ascii="Verdana" w:hAnsi="Verdana" w:hint="eastAsia"/>
                <w:szCs w:val="20"/>
              </w:rPr>
            </w:pPr>
            <w:r>
              <w:rPr>
                <w:rFonts w:ascii="Verdana" w:hAnsi="Verdana"/>
                <w:szCs w:val="20"/>
              </w:rPr>
              <w:t>Naziv i sjedište gospodarskog subjekta: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891BF22" w14:textId="77777777" w:rsidR="004E0674" w:rsidRDefault="004E0674">
            <w:pPr>
              <w:rPr>
                <w:rFonts w:ascii="Verdana" w:hAnsi="Verdana" w:hint="eastAsia"/>
                <w:szCs w:val="20"/>
              </w:rPr>
            </w:pPr>
          </w:p>
        </w:tc>
      </w:tr>
      <w:tr w:rsidR="004E0674" w14:paraId="0C123738" w14:textId="77777777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1CF4AD22" w14:textId="77777777" w:rsidR="004E0674" w:rsidRDefault="002D7B1E">
            <w:pPr>
              <w:rPr>
                <w:rFonts w:ascii="Verdana" w:hAnsi="Verdana" w:hint="eastAsia"/>
                <w:szCs w:val="20"/>
              </w:rPr>
            </w:pPr>
            <w:r>
              <w:rPr>
                <w:rFonts w:ascii="Verdana" w:hAnsi="Verdana"/>
                <w:szCs w:val="20"/>
              </w:rPr>
              <w:t>Adresa: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1A2C2A5" w14:textId="77777777" w:rsidR="004E0674" w:rsidRDefault="004E0674">
            <w:pPr>
              <w:rPr>
                <w:rFonts w:ascii="Verdana" w:hAnsi="Verdana" w:hint="eastAsia"/>
                <w:szCs w:val="20"/>
              </w:rPr>
            </w:pPr>
          </w:p>
        </w:tc>
      </w:tr>
      <w:tr w:rsidR="004E0674" w14:paraId="08FD00A4" w14:textId="77777777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31DD1BD0" w14:textId="77777777" w:rsidR="004E0674" w:rsidRDefault="002D7B1E">
            <w:pPr>
              <w:rPr>
                <w:rFonts w:ascii="Verdana" w:hAnsi="Verdana" w:hint="eastAsia"/>
                <w:szCs w:val="20"/>
              </w:rPr>
            </w:pPr>
            <w:r>
              <w:rPr>
                <w:rFonts w:ascii="Verdana" w:hAnsi="Verdana"/>
                <w:szCs w:val="20"/>
              </w:rPr>
              <w:t>OIB: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A80C472" w14:textId="77777777" w:rsidR="004E0674" w:rsidRDefault="004E0674">
            <w:pPr>
              <w:rPr>
                <w:rFonts w:ascii="Verdana" w:hAnsi="Verdana" w:hint="eastAsia"/>
                <w:szCs w:val="20"/>
              </w:rPr>
            </w:pPr>
          </w:p>
        </w:tc>
      </w:tr>
      <w:tr w:rsidR="004E0674" w14:paraId="6D83F644" w14:textId="77777777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14:paraId="6D0E4208" w14:textId="77777777" w:rsidR="004E0674" w:rsidRDefault="002D7B1E">
            <w:pPr>
              <w:rPr>
                <w:rFonts w:ascii="Verdana" w:hAnsi="Verdana" w:hint="eastAsi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Ime, </w:t>
            </w:r>
            <w:r>
              <w:rPr>
                <w:rFonts w:ascii="Verdana" w:hAnsi="Verdana"/>
                <w:szCs w:val="20"/>
              </w:rPr>
              <w:t>prezime i funkcija ovlaštene osobe/a:</w:t>
            </w:r>
          </w:p>
        </w:tc>
        <w:tc>
          <w:tcPr>
            <w:tcW w:w="60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7081E6C" w14:textId="77777777" w:rsidR="004E0674" w:rsidRDefault="004E0674">
            <w:pPr>
              <w:rPr>
                <w:rFonts w:ascii="Verdana" w:hAnsi="Verdana" w:hint="eastAsia"/>
                <w:szCs w:val="20"/>
              </w:rPr>
            </w:pPr>
          </w:p>
        </w:tc>
      </w:tr>
    </w:tbl>
    <w:p w14:paraId="7A8B7128" w14:textId="77777777" w:rsidR="004E0674" w:rsidRDefault="004E0674">
      <w:pPr>
        <w:rPr>
          <w:rFonts w:ascii="Verdana" w:hAnsi="Verdana" w:cs="Verdana" w:hint="eastAsia"/>
          <w:szCs w:val="20"/>
        </w:rPr>
      </w:pPr>
    </w:p>
    <w:p w14:paraId="5280FF72" w14:textId="77777777" w:rsidR="004E0674" w:rsidRDefault="002D7B1E">
      <w:pPr>
        <w:ind w:left="360"/>
        <w:rPr>
          <w:rFonts w:ascii="Verdana" w:hAnsi="Verdana" w:cs="Verdana" w:hint="eastAsia"/>
          <w:szCs w:val="20"/>
        </w:rPr>
      </w:pPr>
      <w:r>
        <w:rPr>
          <w:rFonts w:ascii="Verdana" w:hAnsi="Verdana" w:cs="Verdana"/>
          <w:szCs w:val="20"/>
        </w:rPr>
        <w:t>Ovlaštena osoba za zastupanje gospodarskog subjekta daje sljedeću</w:t>
      </w:r>
    </w:p>
    <w:p w14:paraId="39D49241" w14:textId="77777777" w:rsidR="004E0674" w:rsidRDefault="004E0674">
      <w:pPr>
        <w:rPr>
          <w:rFonts w:ascii="Verdana" w:hAnsi="Verdana" w:cs="Verdana" w:hint="eastAsia"/>
          <w:szCs w:val="20"/>
        </w:rPr>
      </w:pPr>
    </w:p>
    <w:p w14:paraId="2AFB9949" w14:textId="77777777" w:rsidR="004E0674" w:rsidRDefault="002D7B1E">
      <w:pPr>
        <w:jc w:val="center"/>
        <w:rPr>
          <w:rFonts w:ascii="Verdana" w:hAnsi="Verdana" w:cs="Verdana" w:hint="eastAsi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2"/>
      </w:tblGrid>
      <w:tr w:rsidR="004E0674" w14:paraId="2129DEDF" w14:textId="77777777">
        <w:trPr>
          <w:trHeight w:val="469"/>
        </w:trPr>
        <w:tc>
          <w:tcPr>
            <w:tcW w:w="9072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11345EEA" w14:textId="77777777" w:rsidR="004E0674" w:rsidRDefault="002D7B1E">
            <w:pPr>
              <w:pStyle w:val="TableContents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4E0674" w14:paraId="502F2098" w14:textId="77777777">
        <w:trPr>
          <w:trHeight w:val="388"/>
        </w:trPr>
        <w:tc>
          <w:tcPr>
            <w:tcW w:w="90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5E57DCC3" w14:textId="77777777" w:rsidR="004E0674" w:rsidRDefault="004E0674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BBD172E" w14:textId="77777777" w:rsidR="004E0674" w:rsidRDefault="004E0674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674" w14:paraId="5FBD772C" w14:textId="77777777">
        <w:tc>
          <w:tcPr>
            <w:tcW w:w="9072" w:type="dxa"/>
            <w:tcBorders>
              <w:top w:val="single" w:sz="4" w:space="0" w:color="000000"/>
            </w:tcBorders>
            <w:shd w:val="clear" w:color="auto" w:fill="FFFFFF"/>
          </w:tcPr>
          <w:p w14:paraId="3B023BD0" w14:textId="77777777" w:rsidR="004E0674" w:rsidRDefault="002D7B1E">
            <w:pPr>
              <w:jc w:val="center"/>
              <w:rPr>
                <w:rFonts w:hint="eastAsia"/>
              </w:rPr>
            </w:pPr>
            <w:r>
              <w:rPr>
                <w:rFonts w:ascii="Verdana" w:hAnsi="Verdana" w:cs="Verdana"/>
                <w:szCs w:val="20"/>
              </w:rPr>
              <w:t>(ime i prezime, adresa stanovanja, OIB)</w:t>
            </w:r>
          </w:p>
        </w:tc>
      </w:tr>
      <w:tr w:rsidR="004E0674" w14:paraId="2C8B4AB3" w14:textId="77777777">
        <w:trPr>
          <w:trHeight w:val="406"/>
        </w:trPr>
        <w:tc>
          <w:tcPr>
            <w:tcW w:w="9072" w:type="dxa"/>
            <w:shd w:val="clear" w:color="auto" w:fill="FFFFFF"/>
            <w:vAlign w:val="center"/>
          </w:tcPr>
          <w:p w14:paraId="0291C04F" w14:textId="77777777" w:rsidR="004E0674" w:rsidRDefault="002D7B1E">
            <w:pPr>
              <w:jc w:val="center"/>
              <w:rPr>
                <w:rFonts w:ascii="Verdana" w:hAnsi="Verdana" w:cs="Verdana" w:hint="eastAsia"/>
                <w:szCs w:val="20"/>
              </w:rPr>
            </w:pPr>
            <w:r>
              <w:rPr>
                <w:rFonts w:ascii="Verdana" w:hAnsi="Verdana" w:cs="Verdana"/>
                <w:szCs w:val="20"/>
              </w:rPr>
              <w:t>kao ovlaštena osoba za zastupanje Ponuditelja</w:t>
            </w:r>
          </w:p>
        </w:tc>
      </w:tr>
      <w:tr w:rsidR="004E0674" w14:paraId="6174FF71" w14:textId="77777777">
        <w:trPr>
          <w:trHeight w:val="434"/>
        </w:trPr>
        <w:tc>
          <w:tcPr>
            <w:tcW w:w="9072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76BD911D" w14:textId="77777777" w:rsidR="004E0674" w:rsidRDefault="004E0674">
            <w:pPr>
              <w:pStyle w:val="TableContents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E0674" w14:paraId="09DDB854" w14:textId="77777777">
        <w:tc>
          <w:tcPr>
            <w:tcW w:w="9072" w:type="dxa"/>
            <w:tcBorders>
              <w:top w:val="single" w:sz="4" w:space="0" w:color="000000"/>
            </w:tcBorders>
            <w:shd w:val="clear" w:color="auto" w:fill="FFFFFF"/>
          </w:tcPr>
          <w:p w14:paraId="60788045" w14:textId="77777777" w:rsidR="004E0674" w:rsidRDefault="002D7B1E">
            <w:pPr>
              <w:jc w:val="center"/>
              <w:rPr>
                <w:rFonts w:ascii="Verdana" w:hAnsi="Verdana" w:cs="Verdana" w:hint="eastAsia"/>
                <w:szCs w:val="20"/>
              </w:rPr>
            </w:pPr>
            <w:r>
              <w:rPr>
                <w:rFonts w:ascii="Verdana" w:hAnsi="Verdana" w:cs="Verdana"/>
                <w:szCs w:val="20"/>
              </w:rPr>
              <w:t xml:space="preserve">(naziv i sjedište gospodarskog </w:t>
            </w:r>
            <w:r>
              <w:rPr>
                <w:rFonts w:ascii="Verdana" w:hAnsi="Verdana" w:cs="Verdana"/>
                <w:szCs w:val="20"/>
              </w:rPr>
              <w:t>subjekta)</w:t>
            </w:r>
          </w:p>
        </w:tc>
      </w:tr>
    </w:tbl>
    <w:p w14:paraId="19F51927" w14:textId="77777777" w:rsidR="004E0674" w:rsidRDefault="004E0674">
      <w:pPr>
        <w:rPr>
          <w:rFonts w:ascii="Verdana" w:hAnsi="Verdana" w:cs="Verdana" w:hint="eastAsia"/>
          <w:szCs w:val="20"/>
          <w:shd w:val="clear" w:color="auto" w:fill="FFFFFF"/>
        </w:rPr>
      </w:pPr>
    </w:p>
    <w:p w14:paraId="6AD2AE34" w14:textId="77777777" w:rsidR="004E0674" w:rsidRDefault="002D7B1E">
      <w:pPr>
        <w:ind w:left="360"/>
        <w:rPr>
          <w:rFonts w:ascii="Verdana" w:hAnsi="Verdana" w:cs="Verdana" w:hint="eastAsia"/>
          <w:szCs w:val="20"/>
          <w:shd w:val="clear" w:color="auto" w:fill="FFFFFF"/>
        </w:rPr>
      </w:pPr>
      <w:r>
        <w:rPr>
          <w:rFonts w:ascii="Verdana" w:hAnsi="Verdana" w:cs="Verdana"/>
          <w:szCs w:val="20"/>
          <w:shd w:val="clear" w:color="auto" w:fill="FFFFFF"/>
        </w:rPr>
        <w:t>odgovorno izjavljujem da:</w:t>
      </w:r>
    </w:p>
    <w:p w14:paraId="2F71F435" w14:textId="77777777" w:rsidR="004E0674" w:rsidRDefault="002D7B1E">
      <w:pPr>
        <w:numPr>
          <w:ilvl w:val="0"/>
          <w:numId w:val="1"/>
        </w:numPr>
        <w:jc w:val="both"/>
        <w:rPr>
          <w:rFonts w:ascii="Verdana" w:hAnsi="Verdana" w:hint="eastAsi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niti ja osobno,</w:t>
      </w:r>
    </w:p>
    <w:p w14:paraId="41B25DB6" w14:textId="77777777" w:rsidR="004E0674" w:rsidRDefault="002D7B1E">
      <w:pPr>
        <w:numPr>
          <w:ilvl w:val="0"/>
          <w:numId w:val="1"/>
        </w:numPr>
        <w:jc w:val="both"/>
        <w:rPr>
          <w:rFonts w:ascii="Verdana" w:hAnsi="Verdana" w:hint="eastAsi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niti prethodno navedeni gospodarski subjekt čiji sam po zakonu ovlašteni zastupnik,</w:t>
      </w:r>
    </w:p>
    <w:p w14:paraId="72C1DB64" w14:textId="77777777" w:rsidR="004E0674" w:rsidRDefault="002D7B1E">
      <w:pPr>
        <w:numPr>
          <w:ilvl w:val="0"/>
          <w:numId w:val="1"/>
        </w:numPr>
        <w:jc w:val="both"/>
        <w:rPr>
          <w:rFonts w:ascii="Verdana" w:hAnsi="Verdana" w:hint="eastAsi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 xml:space="preserve">niti osobe koje su članovi upravnog, upravljačkog ili nadzornog tijela ili imaju ovlasti zastupanja, </w:t>
      </w:r>
      <w:r>
        <w:rPr>
          <w:rFonts w:ascii="Verdana" w:hAnsi="Verdana"/>
          <w:szCs w:val="20"/>
          <w:shd w:val="clear" w:color="auto" w:fill="FFFFFF"/>
        </w:rPr>
        <w:t>donošenja odluka ili nadzora tog gospodarskog subjekta nismo pravomoćno osuđeni za bilo koje od sljedećih kaznenih djela:</w:t>
      </w:r>
    </w:p>
    <w:p w14:paraId="120A8816" w14:textId="77777777" w:rsidR="004E0674" w:rsidRDefault="002D7B1E">
      <w:pPr>
        <w:numPr>
          <w:ilvl w:val="1"/>
          <w:numId w:val="1"/>
        </w:numPr>
        <w:tabs>
          <w:tab w:val="left" w:pos="993"/>
        </w:tabs>
        <w:ind w:left="720" w:hanging="11"/>
        <w:jc w:val="both"/>
        <w:rPr>
          <w:rFonts w:ascii="Verdana" w:hAnsi="Verdana" w:hint="eastAsi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sudjelovanje u zločinačkoj organizaciji,</w:t>
      </w:r>
    </w:p>
    <w:p w14:paraId="3913781A" w14:textId="77777777" w:rsidR="004E0674" w:rsidRDefault="002D7B1E">
      <w:pPr>
        <w:numPr>
          <w:ilvl w:val="1"/>
          <w:numId w:val="1"/>
        </w:numPr>
        <w:tabs>
          <w:tab w:val="left" w:pos="993"/>
        </w:tabs>
        <w:ind w:left="720" w:hanging="11"/>
        <w:jc w:val="both"/>
        <w:rPr>
          <w:rFonts w:ascii="Verdana" w:hAnsi="Verdana" w:hint="eastAsi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korupciju,</w:t>
      </w:r>
    </w:p>
    <w:p w14:paraId="3AF35B8E" w14:textId="77777777" w:rsidR="004E0674" w:rsidRDefault="002D7B1E">
      <w:pPr>
        <w:numPr>
          <w:ilvl w:val="1"/>
          <w:numId w:val="1"/>
        </w:numPr>
        <w:tabs>
          <w:tab w:val="left" w:pos="993"/>
        </w:tabs>
        <w:ind w:left="720" w:hanging="11"/>
        <w:jc w:val="both"/>
        <w:rPr>
          <w:rFonts w:ascii="Verdana" w:hAnsi="Verdana" w:hint="eastAsi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prijevaru,</w:t>
      </w:r>
    </w:p>
    <w:p w14:paraId="250C35D2" w14:textId="77777777" w:rsidR="004E0674" w:rsidRDefault="002D7B1E">
      <w:pPr>
        <w:numPr>
          <w:ilvl w:val="1"/>
          <w:numId w:val="1"/>
        </w:numPr>
        <w:tabs>
          <w:tab w:val="left" w:pos="993"/>
        </w:tabs>
        <w:ind w:left="720" w:hanging="11"/>
        <w:jc w:val="both"/>
        <w:rPr>
          <w:rFonts w:ascii="Verdana" w:hAnsi="Verdana" w:hint="eastAsi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terorizam ili kaznena djela povezana s terorističkim aktivnostima,</w:t>
      </w:r>
    </w:p>
    <w:p w14:paraId="60798DF5" w14:textId="77777777" w:rsidR="004E0674" w:rsidRDefault="002D7B1E">
      <w:pPr>
        <w:numPr>
          <w:ilvl w:val="1"/>
          <w:numId w:val="1"/>
        </w:numPr>
        <w:tabs>
          <w:tab w:val="left" w:pos="993"/>
        </w:tabs>
        <w:ind w:left="720" w:hanging="11"/>
        <w:jc w:val="both"/>
        <w:rPr>
          <w:rFonts w:ascii="Verdana" w:hAnsi="Verdana" w:hint="eastAsi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pranje novca ili financiranje terorizma i</w:t>
      </w:r>
    </w:p>
    <w:p w14:paraId="3247D396" w14:textId="77777777" w:rsidR="004E0674" w:rsidRDefault="002D7B1E">
      <w:pPr>
        <w:numPr>
          <w:ilvl w:val="1"/>
          <w:numId w:val="1"/>
        </w:numPr>
        <w:tabs>
          <w:tab w:val="left" w:pos="993"/>
        </w:tabs>
        <w:ind w:left="720" w:hanging="11"/>
        <w:jc w:val="both"/>
        <w:rPr>
          <w:rFonts w:ascii="Verdana" w:hAnsi="Verdana" w:hint="eastAsia"/>
          <w:szCs w:val="20"/>
          <w:shd w:val="clear" w:color="auto" w:fill="FFFFFF"/>
        </w:rPr>
      </w:pPr>
      <w:r>
        <w:rPr>
          <w:rFonts w:ascii="Verdana" w:hAnsi="Verdana"/>
          <w:szCs w:val="20"/>
          <w:shd w:val="clear" w:color="auto" w:fill="FFFFFF"/>
        </w:rPr>
        <w:t>dječji rad ili druge oblike trgovanja ljudima;</w:t>
      </w:r>
    </w:p>
    <w:p w14:paraId="088CE455" w14:textId="77777777" w:rsidR="004E0674" w:rsidRDefault="002D7B1E">
      <w:pPr>
        <w:tabs>
          <w:tab w:val="left" w:pos="720"/>
        </w:tabs>
        <w:ind w:left="360"/>
        <w:jc w:val="both"/>
        <w:rPr>
          <w:rFonts w:hint="eastAsia"/>
        </w:rPr>
      </w:pPr>
      <w:r>
        <w:rPr>
          <w:rFonts w:ascii="Verdana" w:hAnsi="Verdana"/>
          <w:szCs w:val="20"/>
          <w:shd w:val="clear" w:color="auto" w:fill="FFFFFF"/>
        </w:rPr>
        <w:t>u skladu s člankom 251. Zakona o javnoj nabavi (</w:t>
      </w:r>
      <w:r>
        <w:rPr>
          <w:rFonts w:ascii="Verdana" w:hAnsi="Verdana" w:cs="Verdana"/>
          <w:szCs w:val="20"/>
          <w:shd w:val="clear" w:color="auto" w:fill="FFFFFF"/>
        </w:rPr>
        <w:t>„</w:t>
      </w:r>
      <w:r>
        <w:rPr>
          <w:rFonts w:ascii="Verdana" w:hAnsi="Verdana"/>
          <w:szCs w:val="20"/>
          <w:shd w:val="clear" w:color="auto" w:fill="FFFFFF"/>
        </w:rPr>
        <w:t>Narodne novine</w:t>
      </w:r>
      <w:r>
        <w:rPr>
          <w:rFonts w:ascii="Verdana" w:hAnsi="Verdana" w:cs="Verdana"/>
          <w:szCs w:val="20"/>
          <w:shd w:val="clear" w:color="auto" w:fill="FFFFFF"/>
        </w:rPr>
        <w:t>“</w:t>
      </w:r>
      <w:r>
        <w:rPr>
          <w:rFonts w:ascii="Verdana" w:hAnsi="Verdana"/>
          <w:szCs w:val="20"/>
          <w:shd w:val="clear" w:color="auto" w:fill="FFFFFF"/>
        </w:rPr>
        <w:t xml:space="preserve"> 120/16 i 114/22).</w:t>
      </w:r>
    </w:p>
    <w:p w14:paraId="20204542" w14:textId="77777777" w:rsidR="004E0674" w:rsidRDefault="004E0674">
      <w:pPr>
        <w:tabs>
          <w:tab w:val="left" w:pos="720"/>
        </w:tabs>
        <w:ind w:left="360"/>
        <w:jc w:val="both"/>
        <w:rPr>
          <w:rFonts w:hint="eastAsia"/>
        </w:rPr>
      </w:pPr>
    </w:p>
    <w:tbl>
      <w:tblPr>
        <w:tblW w:w="90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0"/>
        <w:gridCol w:w="2023"/>
        <w:gridCol w:w="3512"/>
      </w:tblGrid>
      <w:tr w:rsidR="004E0674" w14:paraId="43133434" w14:textId="77777777">
        <w:tc>
          <w:tcPr>
            <w:tcW w:w="3540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110DA72F" w14:textId="77777777" w:rsidR="004E0674" w:rsidRDefault="004E0674">
            <w:pPr>
              <w:jc w:val="center"/>
              <w:rPr>
                <w:rFonts w:ascii="Verdana" w:hAnsi="Verdana" w:hint="eastAsia"/>
                <w:szCs w:val="20"/>
              </w:rPr>
            </w:pPr>
          </w:p>
        </w:tc>
        <w:tc>
          <w:tcPr>
            <w:tcW w:w="2023" w:type="dxa"/>
            <w:shd w:val="clear" w:color="auto" w:fill="FFFFFF"/>
            <w:vAlign w:val="bottom"/>
          </w:tcPr>
          <w:p w14:paraId="53D35E03" w14:textId="77777777" w:rsidR="004E0674" w:rsidRDefault="004E0674">
            <w:pPr>
              <w:jc w:val="center"/>
              <w:rPr>
                <w:rFonts w:ascii="Verdana" w:hAnsi="Verdana" w:hint="eastAsia"/>
                <w:szCs w:val="20"/>
              </w:rPr>
            </w:pPr>
          </w:p>
          <w:p w14:paraId="6ECA6BCF" w14:textId="77777777" w:rsidR="004E0674" w:rsidRDefault="002D7B1E">
            <w:pPr>
              <w:jc w:val="center"/>
              <w:rPr>
                <w:rFonts w:ascii="Verdana" w:hAnsi="Verdana" w:hint="eastAsia"/>
                <w:szCs w:val="20"/>
              </w:rPr>
            </w:pPr>
            <w:r>
              <w:rPr>
                <w:rFonts w:ascii="Verdana" w:hAnsi="Verdana"/>
                <w:szCs w:val="20"/>
              </w:rPr>
              <w:t>M. P.</w:t>
            </w:r>
          </w:p>
        </w:tc>
        <w:tc>
          <w:tcPr>
            <w:tcW w:w="3512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6696D26B" w14:textId="77777777" w:rsidR="004E0674" w:rsidRDefault="004E0674">
            <w:pPr>
              <w:jc w:val="center"/>
              <w:rPr>
                <w:rFonts w:ascii="Verdana" w:hAnsi="Verdana" w:hint="eastAsia"/>
                <w:szCs w:val="20"/>
              </w:rPr>
            </w:pPr>
          </w:p>
        </w:tc>
      </w:tr>
      <w:tr w:rsidR="004E0674" w14:paraId="328D2A2F" w14:textId="77777777">
        <w:tc>
          <w:tcPr>
            <w:tcW w:w="3540" w:type="dxa"/>
            <w:tcBorders>
              <w:top w:val="single" w:sz="4" w:space="0" w:color="000000"/>
            </w:tcBorders>
            <w:shd w:val="clear" w:color="auto" w:fill="FFFFFF"/>
          </w:tcPr>
          <w:p w14:paraId="52C686DB" w14:textId="77777777" w:rsidR="004E0674" w:rsidRDefault="002D7B1E">
            <w:pPr>
              <w:jc w:val="center"/>
              <w:rPr>
                <w:rFonts w:ascii="Verdana" w:hAnsi="Verdana" w:hint="eastAsia"/>
                <w:szCs w:val="20"/>
              </w:rPr>
            </w:pPr>
            <w:r>
              <w:rPr>
                <w:rFonts w:ascii="Verdana" w:hAnsi="Verdana"/>
                <w:szCs w:val="20"/>
              </w:rPr>
              <w:t>(mjesto i datum)</w:t>
            </w:r>
          </w:p>
        </w:tc>
        <w:tc>
          <w:tcPr>
            <w:tcW w:w="2023" w:type="dxa"/>
            <w:shd w:val="clear" w:color="auto" w:fill="FFFFFF"/>
            <w:vAlign w:val="center"/>
          </w:tcPr>
          <w:p w14:paraId="253062D7" w14:textId="77777777" w:rsidR="004E0674" w:rsidRDefault="004E0674">
            <w:pPr>
              <w:jc w:val="center"/>
              <w:rPr>
                <w:rFonts w:ascii="Verdana" w:hAnsi="Verdana" w:hint="eastAsia"/>
                <w:szCs w:val="20"/>
              </w:rPr>
            </w:pPr>
          </w:p>
        </w:tc>
        <w:tc>
          <w:tcPr>
            <w:tcW w:w="3512" w:type="dxa"/>
            <w:tcBorders>
              <w:top w:val="single" w:sz="4" w:space="0" w:color="000000"/>
            </w:tcBorders>
            <w:shd w:val="clear" w:color="auto" w:fill="FFFFFF"/>
          </w:tcPr>
          <w:p w14:paraId="4C4C9F6E" w14:textId="77777777" w:rsidR="004E0674" w:rsidRDefault="002D7B1E">
            <w:pPr>
              <w:jc w:val="center"/>
              <w:rPr>
                <w:rFonts w:ascii="Verdana" w:hAnsi="Verdana" w:hint="eastAsia"/>
                <w:szCs w:val="20"/>
              </w:rPr>
            </w:pPr>
            <w:r>
              <w:rPr>
                <w:rFonts w:ascii="Verdana" w:hAnsi="Verdana"/>
                <w:szCs w:val="20"/>
              </w:rPr>
              <w:t xml:space="preserve">(čitko ime i prezime ovlaštene osobe </w:t>
            </w:r>
            <w:r>
              <w:rPr>
                <w:rFonts w:ascii="Verdana" w:hAnsi="Verdana"/>
                <w:szCs w:val="20"/>
              </w:rPr>
              <w:t>gospodarskog subjekta)</w:t>
            </w:r>
          </w:p>
        </w:tc>
      </w:tr>
      <w:tr w:rsidR="004E0674" w14:paraId="0C5C784E" w14:textId="77777777">
        <w:tc>
          <w:tcPr>
            <w:tcW w:w="3540" w:type="dxa"/>
            <w:shd w:val="clear" w:color="auto" w:fill="FFFFFF"/>
            <w:vAlign w:val="bottom"/>
          </w:tcPr>
          <w:p w14:paraId="6C982423" w14:textId="77777777" w:rsidR="004E0674" w:rsidRDefault="004E0674">
            <w:pPr>
              <w:jc w:val="center"/>
              <w:rPr>
                <w:rFonts w:ascii="Verdana" w:hAnsi="Verdana" w:hint="eastAsia"/>
                <w:szCs w:val="20"/>
              </w:rPr>
            </w:pPr>
          </w:p>
        </w:tc>
        <w:tc>
          <w:tcPr>
            <w:tcW w:w="2023" w:type="dxa"/>
            <w:shd w:val="clear" w:color="auto" w:fill="FFFFFF"/>
            <w:vAlign w:val="bottom"/>
          </w:tcPr>
          <w:p w14:paraId="23AF5577" w14:textId="77777777" w:rsidR="004E0674" w:rsidRDefault="004E0674">
            <w:pPr>
              <w:jc w:val="center"/>
              <w:rPr>
                <w:rFonts w:ascii="Verdana" w:hAnsi="Verdana" w:hint="eastAsia"/>
                <w:szCs w:val="20"/>
              </w:rPr>
            </w:pPr>
          </w:p>
          <w:p w14:paraId="186E8EB9" w14:textId="77777777" w:rsidR="004E0674" w:rsidRDefault="004E0674">
            <w:pPr>
              <w:jc w:val="center"/>
              <w:rPr>
                <w:rFonts w:ascii="Verdana" w:hAnsi="Verdana" w:hint="eastAsia"/>
                <w:szCs w:val="20"/>
              </w:rPr>
            </w:pPr>
          </w:p>
          <w:p w14:paraId="64661689" w14:textId="77777777" w:rsidR="004E0674" w:rsidRDefault="004E0674">
            <w:pPr>
              <w:jc w:val="center"/>
              <w:rPr>
                <w:rFonts w:ascii="Verdana" w:hAnsi="Verdana" w:hint="eastAsia"/>
                <w:szCs w:val="20"/>
              </w:rPr>
            </w:pPr>
          </w:p>
        </w:tc>
        <w:tc>
          <w:tcPr>
            <w:tcW w:w="3512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14:paraId="3B7B82FA" w14:textId="77777777" w:rsidR="004E0674" w:rsidRDefault="004E0674">
            <w:pPr>
              <w:jc w:val="center"/>
              <w:rPr>
                <w:rFonts w:ascii="Verdana" w:hAnsi="Verdana" w:hint="eastAsia"/>
                <w:szCs w:val="20"/>
              </w:rPr>
            </w:pPr>
          </w:p>
        </w:tc>
      </w:tr>
      <w:tr w:rsidR="004E0674" w14:paraId="1D5D6445" w14:textId="77777777">
        <w:tc>
          <w:tcPr>
            <w:tcW w:w="3540" w:type="dxa"/>
            <w:shd w:val="clear" w:color="auto" w:fill="FFFFFF"/>
          </w:tcPr>
          <w:p w14:paraId="528006C0" w14:textId="77777777" w:rsidR="004E0674" w:rsidRDefault="004E0674">
            <w:pPr>
              <w:jc w:val="center"/>
              <w:rPr>
                <w:rFonts w:ascii="Verdana" w:hAnsi="Verdana" w:hint="eastAsia"/>
                <w:szCs w:val="20"/>
              </w:rPr>
            </w:pPr>
          </w:p>
        </w:tc>
        <w:tc>
          <w:tcPr>
            <w:tcW w:w="2023" w:type="dxa"/>
            <w:shd w:val="clear" w:color="auto" w:fill="FFFFFF"/>
            <w:vAlign w:val="center"/>
          </w:tcPr>
          <w:p w14:paraId="148FD95B" w14:textId="77777777" w:rsidR="004E0674" w:rsidRDefault="004E0674">
            <w:pPr>
              <w:jc w:val="center"/>
              <w:rPr>
                <w:rFonts w:ascii="Verdana" w:hAnsi="Verdana" w:hint="eastAsia"/>
                <w:szCs w:val="20"/>
              </w:rPr>
            </w:pPr>
          </w:p>
        </w:tc>
        <w:tc>
          <w:tcPr>
            <w:tcW w:w="3512" w:type="dxa"/>
            <w:tcBorders>
              <w:top w:val="single" w:sz="4" w:space="0" w:color="000000"/>
            </w:tcBorders>
            <w:shd w:val="clear" w:color="auto" w:fill="FFFFFF"/>
          </w:tcPr>
          <w:p w14:paraId="6D923738" w14:textId="77777777" w:rsidR="004E0674" w:rsidRDefault="002D7B1E">
            <w:pPr>
              <w:jc w:val="center"/>
              <w:rPr>
                <w:rFonts w:ascii="Verdana" w:hAnsi="Verdana" w:hint="eastAsia"/>
                <w:szCs w:val="20"/>
              </w:rPr>
            </w:pPr>
            <w:r>
              <w:rPr>
                <w:rFonts w:ascii="Verdana" w:hAnsi="Verdana"/>
                <w:szCs w:val="20"/>
              </w:rPr>
              <w:t>(vlastoručni potpis ovlaštene osobe gospodarskog subjekta)</w:t>
            </w:r>
          </w:p>
        </w:tc>
      </w:tr>
    </w:tbl>
    <w:p w14:paraId="22DC6789" w14:textId="77777777" w:rsidR="004E0674" w:rsidRDefault="004E0674">
      <w:pPr>
        <w:jc w:val="both"/>
        <w:rPr>
          <w:rFonts w:hint="eastAsia"/>
        </w:rPr>
      </w:pPr>
    </w:p>
    <w:p w14:paraId="7C7CBCA5" w14:textId="77777777" w:rsidR="004E0674" w:rsidRDefault="004E0674">
      <w:pPr>
        <w:jc w:val="center"/>
        <w:rPr>
          <w:rFonts w:hint="eastAsia"/>
        </w:rPr>
      </w:pPr>
    </w:p>
    <w:sectPr w:rsidR="004E0674" w:rsidSect="002D7B1E">
      <w:footerReference w:type="default" r:id="rId9"/>
      <w:pgSz w:w="11906" w:h="16838"/>
      <w:pgMar w:top="1417" w:right="1417" w:bottom="1417" w:left="1417" w:header="0" w:footer="708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2E662" w14:textId="77777777" w:rsidR="002D7B1E" w:rsidRDefault="002D7B1E">
      <w:pPr>
        <w:rPr>
          <w:rFonts w:hint="eastAsia"/>
        </w:rPr>
      </w:pPr>
      <w:r>
        <w:separator/>
      </w:r>
    </w:p>
  </w:endnote>
  <w:endnote w:type="continuationSeparator" w:id="0">
    <w:p w14:paraId="08111FC0" w14:textId="77777777" w:rsidR="002D7B1E" w:rsidRDefault="002D7B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Arial Unicode MS'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FreeSans, Arial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52E27" w14:textId="77777777" w:rsidR="004E0674" w:rsidRDefault="004E0674">
    <w:pPr>
      <w:pStyle w:val="Podnoje"/>
      <w:jc w:val="center"/>
      <w:rPr>
        <w:sz w:val="16"/>
        <w:szCs w:val="16"/>
      </w:rPr>
    </w:pPr>
  </w:p>
  <w:p w14:paraId="7F0864DB" w14:textId="77777777" w:rsidR="004E0674" w:rsidRDefault="004E0674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3F53" w14:textId="77777777" w:rsidR="002D7B1E" w:rsidRDefault="002D7B1E">
      <w:pPr>
        <w:rPr>
          <w:rFonts w:hint="eastAsia"/>
        </w:rPr>
      </w:pPr>
      <w:r>
        <w:separator/>
      </w:r>
    </w:p>
  </w:footnote>
  <w:footnote w:type="continuationSeparator" w:id="0">
    <w:p w14:paraId="376696A2" w14:textId="77777777" w:rsidR="002D7B1E" w:rsidRDefault="002D7B1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BB2"/>
    <w:multiLevelType w:val="multilevel"/>
    <w:tmpl w:val="A9B2AFA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64B243F"/>
    <w:multiLevelType w:val="multilevel"/>
    <w:tmpl w:val="6CA45D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9122492"/>
    <w:multiLevelType w:val="multilevel"/>
    <w:tmpl w:val="3B160D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5581058"/>
    <w:multiLevelType w:val="multilevel"/>
    <w:tmpl w:val="797E5E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03833DB"/>
    <w:multiLevelType w:val="multilevel"/>
    <w:tmpl w:val="2DC098F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228617CC"/>
    <w:multiLevelType w:val="multilevel"/>
    <w:tmpl w:val="2D022B1A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24225971"/>
    <w:multiLevelType w:val="multilevel"/>
    <w:tmpl w:val="2948FCDA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2793632C"/>
    <w:multiLevelType w:val="multilevel"/>
    <w:tmpl w:val="D0B0A4A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8" w15:restartNumberingAfterBreak="0">
    <w:nsid w:val="29E86B36"/>
    <w:multiLevelType w:val="multilevel"/>
    <w:tmpl w:val="A832E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2BD0074B"/>
    <w:multiLevelType w:val="multilevel"/>
    <w:tmpl w:val="0E20458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0" w15:restartNumberingAfterBreak="0">
    <w:nsid w:val="300E47B9"/>
    <w:multiLevelType w:val="multilevel"/>
    <w:tmpl w:val="7A3002A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1" w15:restartNumberingAfterBreak="0">
    <w:nsid w:val="318163F1"/>
    <w:multiLevelType w:val="multilevel"/>
    <w:tmpl w:val="C07848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33CB1EF0"/>
    <w:multiLevelType w:val="multilevel"/>
    <w:tmpl w:val="1ECE49D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3" w15:restartNumberingAfterBreak="0">
    <w:nsid w:val="3457326B"/>
    <w:multiLevelType w:val="multilevel"/>
    <w:tmpl w:val="C0F6495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4" w15:restartNumberingAfterBreak="0">
    <w:nsid w:val="443B4A4D"/>
    <w:multiLevelType w:val="multilevel"/>
    <w:tmpl w:val="6B389F1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5" w15:restartNumberingAfterBreak="0">
    <w:nsid w:val="4AF14CAD"/>
    <w:multiLevelType w:val="multilevel"/>
    <w:tmpl w:val="B83A0FB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6" w15:restartNumberingAfterBreak="0">
    <w:nsid w:val="4FB3407D"/>
    <w:multiLevelType w:val="multilevel"/>
    <w:tmpl w:val="7DC4467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7" w15:restartNumberingAfterBreak="0">
    <w:nsid w:val="51016C47"/>
    <w:multiLevelType w:val="multilevel"/>
    <w:tmpl w:val="5E76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3274CBE"/>
    <w:multiLevelType w:val="multilevel"/>
    <w:tmpl w:val="9B4AD63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9" w15:restartNumberingAfterBreak="0">
    <w:nsid w:val="53454E98"/>
    <w:multiLevelType w:val="multilevel"/>
    <w:tmpl w:val="CDBAD2FE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0" w15:restartNumberingAfterBreak="0">
    <w:nsid w:val="5FA46E67"/>
    <w:multiLevelType w:val="multilevel"/>
    <w:tmpl w:val="647EB9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3705E4C"/>
    <w:multiLevelType w:val="multilevel"/>
    <w:tmpl w:val="8DD81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744B2F91"/>
    <w:multiLevelType w:val="multilevel"/>
    <w:tmpl w:val="2012CE2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 w15:restartNumberingAfterBreak="0">
    <w:nsid w:val="79EF0FA1"/>
    <w:multiLevelType w:val="multilevel"/>
    <w:tmpl w:val="67721B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4" w15:restartNumberingAfterBreak="0">
    <w:nsid w:val="7A0D1B0A"/>
    <w:multiLevelType w:val="multilevel"/>
    <w:tmpl w:val="FE300B6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 w15:restartNumberingAfterBreak="0">
    <w:nsid w:val="7C41136C"/>
    <w:multiLevelType w:val="multilevel"/>
    <w:tmpl w:val="B41875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4363185">
    <w:abstractNumId w:val="17"/>
  </w:num>
  <w:num w:numId="2" w16cid:durableId="1030374017">
    <w:abstractNumId w:val="1"/>
  </w:num>
  <w:num w:numId="3" w16cid:durableId="543521260">
    <w:abstractNumId w:val="7"/>
  </w:num>
  <w:num w:numId="4" w16cid:durableId="613832854">
    <w:abstractNumId w:val="10"/>
  </w:num>
  <w:num w:numId="5" w16cid:durableId="1272081539">
    <w:abstractNumId w:val="13"/>
  </w:num>
  <w:num w:numId="6" w16cid:durableId="668366350">
    <w:abstractNumId w:val="15"/>
  </w:num>
  <w:num w:numId="7" w16cid:durableId="269633178">
    <w:abstractNumId w:val="6"/>
  </w:num>
  <w:num w:numId="8" w16cid:durableId="1629555929">
    <w:abstractNumId w:val="23"/>
  </w:num>
  <w:num w:numId="9" w16cid:durableId="2034258993">
    <w:abstractNumId w:val="14"/>
  </w:num>
  <w:num w:numId="10" w16cid:durableId="1369717900">
    <w:abstractNumId w:val="18"/>
  </w:num>
  <w:num w:numId="11" w16cid:durableId="668406537">
    <w:abstractNumId w:val="22"/>
  </w:num>
  <w:num w:numId="12" w16cid:durableId="1487818381">
    <w:abstractNumId w:val="0"/>
  </w:num>
  <w:num w:numId="13" w16cid:durableId="513686197">
    <w:abstractNumId w:val="24"/>
  </w:num>
  <w:num w:numId="14" w16cid:durableId="1289975856">
    <w:abstractNumId w:val="5"/>
  </w:num>
  <w:num w:numId="15" w16cid:durableId="1748530495">
    <w:abstractNumId w:val="4"/>
  </w:num>
  <w:num w:numId="16" w16cid:durableId="2075346652">
    <w:abstractNumId w:val="16"/>
  </w:num>
  <w:num w:numId="17" w16cid:durableId="791754354">
    <w:abstractNumId w:val="9"/>
  </w:num>
  <w:num w:numId="18" w16cid:durableId="1892494146">
    <w:abstractNumId w:val="12"/>
  </w:num>
  <w:num w:numId="19" w16cid:durableId="1961573304">
    <w:abstractNumId w:val="19"/>
  </w:num>
  <w:num w:numId="20" w16cid:durableId="16737484">
    <w:abstractNumId w:val="8"/>
  </w:num>
  <w:num w:numId="21" w16cid:durableId="734546906">
    <w:abstractNumId w:val="11"/>
  </w:num>
  <w:num w:numId="22" w16cid:durableId="124542835">
    <w:abstractNumId w:val="2"/>
  </w:num>
  <w:num w:numId="23" w16cid:durableId="1187137179">
    <w:abstractNumId w:val="21"/>
  </w:num>
  <w:num w:numId="24" w16cid:durableId="1958369437">
    <w:abstractNumId w:val="20"/>
  </w:num>
  <w:num w:numId="25" w16cid:durableId="1472209934">
    <w:abstractNumId w:val="3"/>
  </w:num>
  <w:num w:numId="26" w16cid:durableId="1424574772">
    <w:abstractNumId w:val="25"/>
  </w:num>
  <w:num w:numId="27" w16cid:durableId="903180255">
    <w:abstractNumId w:val="7"/>
    <w:lvlOverride w:ilvl="0">
      <w:startOverride w:val="1"/>
    </w:lvlOverride>
  </w:num>
  <w:num w:numId="28" w16cid:durableId="793865466">
    <w:abstractNumId w:val="7"/>
  </w:num>
  <w:num w:numId="29" w16cid:durableId="950359926">
    <w:abstractNumId w:val="7"/>
  </w:num>
  <w:num w:numId="30" w16cid:durableId="932667649">
    <w:abstractNumId w:val="7"/>
  </w:num>
  <w:num w:numId="31" w16cid:durableId="954942520">
    <w:abstractNumId w:val="7"/>
  </w:num>
  <w:num w:numId="32" w16cid:durableId="37358329">
    <w:abstractNumId w:val="7"/>
  </w:num>
  <w:num w:numId="33" w16cid:durableId="211312377">
    <w:abstractNumId w:val="7"/>
  </w:num>
  <w:num w:numId="34" w16cid:durableId="2009019820">
    <w:abstractNumId w:val="7"/>
  </w:num>
  <w:num w:numId="35" w16cid:durableId="2123106572">
    <w:abstractNumId w:val="7"/>
  </w:num>
  <w:num w:numId="36" w16cid:durableId="603848948">
    <w:abstractNumId w:val="7"/>
  </w:num>
  <w:num w:numId="37" w16cid:durableId="1007246743">
    <w:abstractNumId w:val="7"/>
  </w:num>
  <w:num w:numId="38" w16cid:durableId="1048338799">
    <w:abstractNumId w:val="7"/>
  </w:num>
  <w:num w:numId="39" w16cid:durableId="1515264445">
    <w:abstractNumId w:val="7"/>
  </w:num>
  <w:num w:numId="40" w16cid:durableId="291594573">
    <w:abstractNumId w:val="7"/>
  </w:num>
  <w:num w:numId="41" w16cid:durableId="148063166">
    <w:abstractNumId w:val="7"/>
  </w:num>
  <w:num w:numId="42" w16cid:durableId="593828669">
    <w:abstractNumId w:val="7"/>
  </w:num>
  <w:num w:numId="43" w16cid:durableId="1973560511">
    <w:abstractNumId w:val="7"/>
  </w:num>
  <w:num w:numId="44" w16cid:durableId="1178231699">
    <w:abstractNumId w:val="8"/>
    <w:lvlOverride w:ilvl="0">
      <w:startOverride w:val="1"/>
    </w:lvlOverride>
  </w:num>
  <w:num w:numId="45" w16cid:durableId="1501658741">
    <w:abstractNumId w:val="8"/>
  </w:num>
  <w:num w:numId="46" w16cid:durableId="1347099576">
    <w:abstractNumId w:val="8"/>
  </w:num>
  <w:num w:numId="47" w16cid:durableId="1016225533">
    <w:abstractNumId w:val="8"/>
  </w:num>
  <w:num w:numId="48" w16cid:durableId="1042948282">
    <w:abstractNumId w:val="1"/>
  </w:num>
  <w:num w:numId="49" w16cid:durableId="37054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74"/>
    <w:rsid w:val="001D685F"/>
    <w:rsid w:val="002D7B1E"/>
    <w:rsid w:val="004E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BE78"/>
  <w15:docId w15:val="{2EC01426-F10C-4B24-9443-42EC927B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Pr>
      <w:rFonts w:ascii="Verdana" w:eastAsia="Verdana" w:hAnsi="Verdana" w:cs="Verdana"/>
      <w:sz w:val="20"/>
      <w:szCs w:val="20"/>
    </w:rPr>
  </w:style>
  <w:style w:type="character" w:customStyle="1" w:styleId="WW8Num2z0">
    <w:name w:val="WW8Num2z0"/>
    <w:qFormat/>
    <w:rPr>
      <w:rFonts w:ascii="Symbol" w:eastAsia="Symbol" w:hAnsi="Symbol" w:cs="Times New Roman"/>
      <w:sz w:val="20"/>
      <w:szCs w:val="20"/>
    </w:rPr>
  </w:style>
  <w:style w:type="character" w:customStyle="1" w:styleId="WW8Num2z1">
    <w:name w:val="WW8Num2z1"/>
    <w:qFormat/>
    <w:rPr>
      <w:rFonts w:ascii="OpenSymbol, 'Arial Unicode MS'" w:eastAsia="OpenSymbol, 'Arial Unicode MS'" w:hAnsi="OpenSymbol, 'Arial Unicode MS'"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Zadanifontodlomka3">
    <w:name w:val="Zadani font odlomka3"/>
    <w:qFormat/>
  </w:style>
  <w:style w:type="character" w:customStyle="1" w:styleId="Zadanifontodlomka2">
    <w:name w:val="Zadani font odlomka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  <w:rPr>
      <w:rFonts w:ascii="Wingdings" w:eastAsia="Wingdings" w:hAnsi="Wingdings" w:cs="Wingdings"/>
    </w:rPr>
  </w:style>
  <w:style w:type="character" w:customStyle="1" w:styleId="WW8Num2z3">
    <w:name w:val="WW8Num2z3"/>
    <w:qFormat/>
    <w:rPr>
      <w:rFonts w:ascii="Symbol" w:eastAsia="Symbol" w:hAnsi="Symbol" w:cs="Symbol"/>
    </w:rPr>
  </w:style>
  <w:style w:type="character" w:customStyle="1" w:styleId="Zadanifontodlomka1">
    <w:name w:val="Zadani font odlomka1"/>
    <w:qFormat/>
  </w:style>
  <w:style w:type="character" w:customStyle="1" w:styleId="TekstbaloniaChar">
    <w:name w:val="Tekst balončića Char"/>
    <w:qFormat/>
    <w:rPr>
      <w:rFonts w:ascii="Tahoma" w:eastAsia="Times New Roman" w:hAnsi="Tahoma" w:cs="Tahoma"/>
      <w:sz w:val="16"/>
      <w:szCs w:val="16"/>
    </w:rPr>
  </w:style>
  <w:style w:type="character" w:customStyle="1" w:styleId="Internetskapoveznica">
    <w:name w:val="Internetska poveznica"/>
    <w:qFormat/>
    <w:rPr>
      <w:color w:val="0000FF"/>
      <w:u w:val="single"/>
    </w:rPr>
  </w:style>
  <w:style w:type="character" w:customStyle="1" w:styleId="Grafikeoznake1">
    <w:name w:val="Grafičke oznake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imbolinumeriranja">
    <w:name w:val="Simboli numeriranja"/>
    <w:qFormat/>
    <w:rPr>
      <w:b w:val="0"/>
      <w:bCs w:val="0"/>
    </w:rPr>
  </w:style>
  <w:style w:type="character" w:styleId="Hiperveza">
    <w:name w:val="Hyperlink"/>
    <w:rPr>
      <w:color w:val="000080"/>
      <w:u w:val="single"/>
    </w:r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extbody"/>
    <w:rPr>
      <w:rFonts w:cs="Lohit Hindi"/>
    </w:rPr>
  </w:style>
  <w:style w:type="paragraph" w:styleId="Opisslike">
    <w:name w:val="caption"/>
    <w:basedOn w:val="Standard"/>
    <w:qFormat/>
    <w:pPr>
      <w:suppressLineNumbers/>
      <w:spacing w:before="120" w:after="120"/>
    </w:pPr>
    <w:rPr>
      <w:rFonts w:cs="FreeSans, Arial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Stilnaslova">
    <w:name w:val="Stil naslova"/>
    <w:basedOn w:val="Standard"/>
    <w:next w:val="Textbody"/>
    <w:qFormat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Indeks">
    <w:name w:val="Indeks"/>
    <w:basedOn w:val="Standard"/>
    <w:qFormat/>
    <w:pPr>
      <w:suppressLineNumbers/>
    </w:pPr>
    <w:rPr>
      <w:rFonts w:cs="Lohit Hindi"/>
    </w:rPr>
  </w:style>
  <w:style w:type="paragraph" w:customStyle="1" w:styleId="Opisslike2">
    <w:name w:val="Opis slike2"/>
    <w:basedOn w:val="Standard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Opisslike1">
    <w:name w:val="Opis slike1"/>
    <w:basedOn w:val="Standard"/>
    <w:qFormat/>
    <w:pPr>
      <w:suppressLineNumbers/>
      <w:spacing w:before="120" w:after="120"/>
    </w:pPr>
    <w:rPr>
      <w:rFonts w:cs="Lohit Hindi"/>
      <w:i/>
      <w:iCs/>
    </w:rPr>
  </w:style>
  <w:style w:type="paragraph" w:styleId="Tekstbalonia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HeaderandFooter">
    <w:name w:val="Header and Footer"/>
    <w:basedOn w:val="Standard"/>
    <w:qFormat/>
  </w:style>
  <w:style w:type="paragraph" w:styleId="Zaglavlje">
    <w:name w:val="header"/>
    <w:basedOn w:val="Standard"/>
    <w:pPr>
      <w:tabs>
        <w:tab w:val="center" w:pos="4536"/>
        <w:tab w:val="right" w:pos="9072"/>
      </w:tabs>
    </w:pPr>
  </w:style>
  <w:style w:type="paragraph" w:styleId="Podnoje">
    <w:name w:val="footer"/>
    <w:basedOn w:val="Standard"/>
    <w:pPr>
      <w:tabs>
        <w:tab w:val="center" w:pos="4536"/>
        <w:tab w:val="right" w:pos="9072"/>
      </w:tabs>
    </w:pPr>
  </w:style>
  <w:style w:type="paragraph" w:styleId="Bezproreda">
    <w:name w:val="No Spacing"/>
    <w:qFormat/>
    <w:pPr>
      <w:textAlignment w:val="baseline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Sadrajitablice">
    <w:name w:val="Sadržaji tablice"/>
    <w:basedOn w:val="Standard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TableContents">
    <w:name w:val="Table Contents"/>
    <w:basedOn w:val="Standard"/>
    <w:qFormat/>
    <w:pPr>
      <w:widowControl w:val="0"/>
      <w:suppressLineNumbers/>
    </w:pPr>
  </w:style>
  <w:style w:type="paragraph" w:customStyle="1" w:styleId="Bezproreda1">
    <w:name w:val="Bez proreda1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numbering" w:customStyle="1" w:styleId="Bezpopisa1">
    <w:name w:val="Bez popisa1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breznica@vz.htne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dc:description/>
  <cp:lastModifiedBy>Marko F</cp:lastModifiedBy>
  <cp:revision>6</cp:revision>
  <cp:lastPrinted>2023-10-31T09:00:00Z</cp:lastPrinted>
  <dcterms:created xsi:type="dcterms:W3CDTF">2023-02-23T15:28:00Z</dcterms:created>
  <dcterms:modified xsi:type="dcterms:W3CDTF">2023-10-31T09:01:00Z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