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26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26"/>
      </w:tblGrid>
      <w:tr w:rsidR="009C6066" w14:paraId="69ED859D" w14:textId="77777777">
        <w:trPr>
          <w:jc w:val="right"/>
        </w:trPr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BDD3D4" w14:textId="77777777" w:rsidR="009C6066" w:rsidRDefault="00D85F1B">
            <w:pPr>
              <w:jc w:val="center"/>
            </w:pPr>
            <w:r>
              <w:rPr>
                <w:rFonts w:ascii="Arial Narrow" w:hAnsi="Arial Narrow" w:cs="Arial Narrow"/>
                <w:b/>
              </w:rPr>
              <w:t xml:space="preserve">Obrazac </w:t>
            </w:r>
            <w:r>
              <w:rPr>
                <w:rFonts w:ascii="Arial Narrow" w:hAnsi="Arial Narrow" w:cs="Arial Narrow"/>
                <w:b/>
                <w:szCs w:val="20"/>
              </w:rPr>
              <w:t>B1</w:t>
            </w:r>
          </w:p>
          <w:p w14:paraId="55744E52" w14:textId="77777777" w:rsidR="009C6066" w:rsidRDefault="00D85F1B">
            <w:pPr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Obrazac opisa projekta</w:t>
            </w:r>
          </w:p>
        </w:tc>
      </w:tr>
    </w:tbl>
    <w:p w14:paraId="582BD278" w14:textId="77777777" w:rsidR="009C6066" w:rsidRDefault="009C6066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243617CB" w14:textId="77777777" w:rsidR="009C6066" w:rsidRDefault="009C6066">
      <w:pPr>
        <w:rPr>
          <w:rFonts w:ascii="Arial Narrow" w:hAnsi="Arial Narrow" w:cs="Arial Narrow"/>
          <w:lang w:eastAsia="hr-HR"/>
        </w:rPr>
      </w:pPr>
    </w:p>
    <w:p w14:paraId="4A3B8430" w14:textId="77777777" w:rsidR="009C6066" w:rsidRDefault="00D85F1B">
      <w:pPr>
        <w:pStyle w:val="SubTitle2"/>
        <w:spacing w:after="0"/>
        <w:rPr>
          <w:rFonts w:ascii="Arial Narrow" w:hAnsi="Arial Narrow" w:cs="Arial Narrow"/>
          <w:lang w:eastAsia="hr-HR"/>
        </w:rPr>
      </w:pPr>
      <w:r>
        <w:rPr>
          <w:rFonts w:ascii="Arial Narrow" w:hAnsi="Arial Narrow" w:cs="Arial Narrow"/>
          <w:noProof/>
          <w:lang w:eastAsia="hr-HR"/>
        </w:rPr>
        <w:drawing>
          <wp:anchor distT="0" distB="0" distL="0" distR="0" simplePos="0" relativeHeight="2" behindDoc="0" locked="0" layoutInCell="1" allowOverlap="1" wp14:anchorId="2B719BFC" wp14:editId="4079CFB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5730" cy="1806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AFD2D" w14:textId="77777777" w:rsidR="009C6066" w:rsidRDefault="009C6066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1FDF9C17" w14:textId="77777777" w:rsidR="009C6066" w:rsidRDefault="009C6066">
      <w:pPr>
        <w:pStyle w:val="SubTitle2"/>
        <w:spacing w:after="0"/>
        <w:jc w:val="left"/>
        <w:rPr>
          <w:rFonts w:ascii="Arial Narrow" w:hAnsi="Arial Narrow" w:cs="Arial Narrow"/>
          <w:sz w:val="24"/>
          <w:lang w:eastAsia="hr-HR"/>
        </w:rPr>
      </w:pPr>
    </w:p>
    <w:p w14:paraId="6073D1AE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63FEA4F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6D0CBA54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1C551C5B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082DA202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9ACDD20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7ABE985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792A656F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6A825685" w14:textId="77777777" w:rsidR="009C6066" w:rsidRDefault="00D85F1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OPĆINA BREZNICA</w:t>
      </w:r>
    </w:p>
    <w:p w14:paraId="253E2E9E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D8F385E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A72473D" w14:textId="77777777" w:rsidR="009C6066" w:rsidRDefault="00D85F1B">
      <w:pPr>
        <w:jc w:val="center"/>
        <w:rPr>
          <w:b/>
          <w:lang w:eastAsia="ar-SA"/>
        </w:rPr>
      </w:pPr>
      <w:r>
        <w:rPr>
          <w:b/>
          <w:lang w:eastAsia="ar-SA"/>
        </w:rPr>
        <w:t>JAVNI NATJEČAJ ZA FINANCIRANJE PROGRAMA I PROJEKATA</w:t>
      </w:r>
    </w:p>
    <w:p w14:paraId="6D23C7DF" w14:textId="77777777" w:rsidR="009C6066" w:rsidRDefault="00D85F1B">
      <w:pPr>
        <w:jc w:val="center"/>
        <w:rPr>
          <w:b/>
          <w:lang w:eastAsia="ar-SA"/>
        </w:rPr>
      </w:pPr>
      <w:r>
        <w:rPr>
          <w:b/>
          <w:lang w:eastAsia="ar-SA"/>
        </w:rPr>
        <w:t>OD JAVNOG INTERESA ZA OPĆE DOBRO KOJE PROVODE UDRUGE</w:t>
      </w:r>
    </w:p>
    <w:p w14:paraId="10B7B89D" w14:textId="6ABC0C77" w:rsidR="009C6066" w:rsidRDefault="00D85F1B">
      <w:pPr>
        <w:jc w:val="center"/>
      </w:pPr>
      <w:r>
        <w:rPr>
          <w:b/>
          <w:lang w:eastAsia="ar-SA"/>
        </w:rPr>
        <w:t>NA PODRUČJU OPĆINE BREZNICA U 202</w:t>
      </w:r>
      <w:r w:rsidR="00705222">
        <w:rPr>
          <w:b/>
          <w:lang w:eastAsia="ar-SA"/>
        </w:rPr>
        <w:t>3</w:t>
      </w:r>
      <w:r>
        <w:rPr>
          <w:b/>
          <w:lang w:eastAsia="ar-SA"/>
        </w:rPr>
        <w:t>. GODINI</w:t>
      </w:r>
    </w:p>
    <w:p w14:paraId="73322996" w14:textId="77777777" w:rsidR="009C6066" w:rsidRDefault="009C6066">
      <w:pPr>
        <w:pStyle w:val="SubTitle2"/>
        <w:spacing w:after="0"/>
        <w:rPr>
          <w:b w:val="0"/>
          <w:sz w:val="24"/>
          <w:lang w:eastAsia="hr-HR"/>
        </w:rPr>
      </w:pPr>
    </w:p>
    <w:p w14:paraId="6672556D" w14:textId="77777777" w:rsidR="009C6066" w:rsidRDefault="009C6066">
      <w:pPr>
        <w:pStyle w:val="SubTitle1"/>
        <w:spacing w:after="0"/>
        <w:rPr>
          <w:bCs/>
          <w:sz w:val="24"/>
          <w:lang w:eastAsia="hr-HR"/>
        </w:rPr>
      </w:pPr>
    </w:p>
    <w:p w14:paraId="4B443334" w14:textId="77777777" w:rsidR="009C6066" w:rsidRDefault="009C6066">
      <w:pPr>
        <w:pStyle w:val="SubTitle1"/>
        <w:spacing w:after="0"/>
        <w:rPr>
          <w:bCs/>
          <w:sz w:val="24"/>
          <w:lang w:eastAsia="hr-HR"/>
        </w:rPr>
      </w:pPr>
    </w:p>
    <w:p w14:paraId="126D2E5B" w14:textId="77777777" w:rsidR="009C6066" w:rsidRDefault="00D85F1B">
      <w:pPr>
        <w:pStyle w:val="SubTitle1"/>
        <w:spacing w:after="0"/>
        <w:rPr>
          <w:b w:val="0"/>
          <w:sz w:val="24"/>
          <w:lang w:eastAsia="hr-HR"/>
        </w:rPr>
      </w:pPr>
      <w:r>
        <w:rPr>
          <w:bCs/>
          <w:sz w:val="24"/>
          <w:lang w:eastAsia="hr-HR"/>
        </w:rPr>
        <w:t>OBRAZAC OPISA PROJEKTA</w:t>
      </w:r>
      <w:r>
        <w:rPr>
          <w:b w:val="0"/>
          <w:sz w:val="24"/>
          <w:lang w:eastAsia="hr-HR"/>
        </w:rPr>
        <w:br/>
      </w:r>
    </w:p>
    <w:p w14:paraId="01981215" w14:textId="77777777" w:rsidR="009C6066" w:rsidRDefault="009C6066">
      <w:pPr>
        <w:pStyle w:val="SubTitle2"/>
        <w:spacing w:after="0"/>
        <w:rPr>
          <w:b w:val="0"/>
          <w:sz w:val="24"/>
          <w:lang w:eastAsia="hr-HR"/>
        </w:rPr>
      </w:pPr>
    </w:p>
    <w:p w14:paraId="41FA6BDF" w14:textId="77777777" w:rsidR="009C6066" w:rsidRDefault="009C6066">
      <w:pPr>
        <w:pStyle w:val="SubTitle2"/>
        <w:spacing w:after="0"/>
        <w:rPr>
          <w:b w:val="0"/>
          <w:color w:val="FF0000"/>
          <w:sz w:val="24"/>
          <w:lang w:eastAsia="hr-HR"/>
        </w:rPr>
      </w:pPr>
    </w:p>
    <w:p w14:paraId="3F09255A" w14:textId="520AB976" w:rsidR="009C6066" w:rsidRDefault="00D85F1B">
      <w:pPr>
        <w:pStyle w:val="SubTitle1"/>
        <w:spacing w:after="0"/>
      </w:pPr>
      <w:r>
        <w:rPr>
          <w:b w:val="0"/>
          <w:sz w:val="24"/>
          <w:lang w:eastAsia="hr-HR"/>
        </w:rPr>
        <w:t xml:space="preserve">Datum objave natječaja: </w:t>
      </w:r>
      <w:r w:rsidR="00705222">
        <w:rPr>
          <w:b w:val="0"/>
          <w:sz w:val="24"/>
          <w:lang w:eastAsia="hr-HR"/>
        </w:rPr>
        <w:t>17</w:t>
      </w:r>
      <w:r>
        <w:rPr>
          <w:b w:val="0"/>
          <w:sz w:val="24"/>
          <w:lang w:eastAsia="hr-HR"/>
        </w:rPr>
        <w:t xml:space="preserve">. </w:t>
      </w:r>
      <w:r w:rsidR="00705222">
        <w:rPr>
          <w:b w:val="0"/>
          <w:sz w:val="24"/>
          <w:lang w:eastAsia="hr-HR"/>
        </w:rPr>
        <w:t>travnja</w:t>
      </w:r>
      <w:r>
        <w:rPr>
          <w:b w:val="0"/>
          <w:sz w:val="24"/>
          <w:lang w:eastAsia="hr-HR"/>
        </w:rPr>
        <w:t xml:space="preserve"> 202</w:t>
      </w:r>
      <w:r w:rsidR="00705222">
        <w:rPr>
          <w:b w:val="0"/>
          <w:sz w:val="24"/>
          <w:lang w:eastAsia="hr-HR"/>
        </w:rPr>
        <w:t>3</w:t>
      </w:r>
      <w:r>
        <w:rPr>
          <w:b w:val="0"/>
          <w:sz w:val="24"/>
          <w:lang w:eastAsia="hr-HR"/>
        </w:rPr>
        <w:t>.</w:t>
      </w:r>
    </w:p>
    <w:p w14:paraId="5CEABCBE" w14:textId="53A70D1B" w:rsidR="009C6066" w:rsidRDefault="00D85F1B">
      <w:pPr>
        <w:pStyle w:val="SubTitle2"/>
        <w:spacing w:after="0"/>
      </w:pPr>
      <w:r>
        <w:rPr>
          <w:b w:val="0"/>
          <w:sz w:val="24"/>
          <w:lang w:eastAsia="hr-HR"/>
        </w:rPr>
        <w:t xml:space="preserve">Rok za dostavu prijava: </w:t>
      </w:r>
      <w:r w:rsidR="00705222">
        <w:rPr>
          <w:b w:val="0"/>
          <w:sz w:val="24"/>
          <w:lang w:eastAsia="hr-HR"/>
        </w:rPr>
        <w:t>17</w:t>
      </w:r>
      <w:r>
        <w:rPr>
          <w:b w:val="0"/>
          <w:sz w:val="24"/>
          <w:lang w:eastAsia="hr-HR"/>
        </w:rPr>
        <w:t xml:space="preserve">. </w:t>
      </w:r>
      <w:r w:rsidR="00705222">
        <w:rPr>
          <w:b w:val="0"/>
          <w:sz w:val="24"/>
          <w:lang w:eastAsia="hr-HR"/>
        </w:rPr>
        <w:t>svibnja</w:t>
      </w:r>
      <w:r>
        <w:rPr>
          <w:b w:val="0"/>
          <w:sz w:val="24"/>
          <w:lang w:eastAsia="hr-HR"/>
        </w:rPr>
        <w:t xml:space="preserve"> 202</w:t>
      </w:r>
      <w:r w:rsidR="00705222">
        <w:rPr>
          <w:b w:val="0"/>
          <w:sz w:val="24"/>
          <w:lang w:eastAsia="hr-HR"/>
        </w:rPr>
        <w:t>3</w:t>
      </w:r>
      <w:r>
        <w:rPr>
          <w:b w:val="0"/>
          <w:sz w:val="24"/>
          <w:lang w:eastAsia="hr-HR"/>
        </w:rPr>
        <w:t>.</w:t>
      </w:r>
    </w:p>
    <w:p w14:paraId="3457B711" w14:textId="77777777" w:rsidR="009C6066" w:rsidRDefault="009C6066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2416CC30" w14:textId="77777777" w:rsidR="009C6066" w:rsidRDefault="009C6066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19A40C15" w14:textId="77777777" w:rsidR="009C6066" w:rsidRDefault="009C6066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45702F69" w14:textId="77777777" w:rsidR="009C6066" w:rsidRDefault="00D85F1B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isključivo korištenjem računala</w:t>
      </w:r>
    </w:p>
    <w:p w14:paraId="7BD7A84E" w14:textId="77777777" w:rsidR="009C6066" w:rsidRDefault="009C6066">
      <w:pPr>
        <w:ind w:hanging="13"/>
        <w:jc w:val="center"/>
        <w:rPr>
          <w:rFonts w:eastAsia="Arial Unicode MS"/>
          <w:b/>
          <w:bCs/>
        </w:rPr>
      </w:pPr>
    </w:p>
    <w:p w14:paraId="1B60BE63" w14:textId="77777777" w:rsidR="009C6066" w:rsidRDefault="009C6066">
      <w:pPr>
        <w:rPr>
          <w:rFonts w:eastAsia="Arial Unicode MS"/>
          <w:b/>
          <w:bCs/>
        </w:rPr>
      </w:pPr>
    </w:p>
    <w:tbl>
      <w:tblPr>
        <w:tblW w:w="7680" w:type="dxa"/>
        <w:tblInd w:w="9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60"/>
        <w:gridCol w:w="4620"/>
      </w:tblGrid>
      <w:tr w:rsidR="009C6066" w14:paraId="33186C59" w14:textId="77777777">
        <w:trPr>
          <w:trHeight w:val="1039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748DCA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  <w:p w14:paraId="37707692" w14:textId="77777777" w:rsidR="009C6066" w:rsidRDefault="00D85F1B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NAZIV UDRUGE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818000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C6066" w14:paraId="5D8394C5" w14:textId="77777777">
        <w:trPr>
          <w:trHeight w:val="1139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015EFC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  <w:p w14:paraId="0EA5BC6C" w14:textId="77777777" w:rsidR="009C6066" w:rsidRDefault="00D85F1B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NAZIV PROGRAMA/PROJEKTA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3A2AAB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14:paraId="1BEF41AE" w14:textId="77777777" w:rsidR="009C6066" w:rsidRDefault="00D85F1B">
      <w:pPr>
        <w:jc w:val="center"/>
        <w:rPr>
          <w:rFonts w:ascii="Arial Narrow" w:eastAsia="Arial Unicode MS" w:hAnsi="Arial Narrow" w:cs="Arial"/>
          <w:b/>
          <w:bCs/>
          <w:color w:val="FF3333"/>
        </w:rPr>
      </w:pPr>
      <w:r>
        <w:br w:type="page"/>
      </w:r>
    </w:p>
    <w:p w14:paraId="44B76A35" w14:textId="77777777" w:rsidR="009C6066" w:rsidRDefault="00D85F1B">
      <w:r>
        <w:rPr>
          <w:rFonts w:ascii="Arial Narrow" w:eastAsia="Arial Unicode MS" w:hAnsi="Arial Narrow" w:cs="Arial"/>
          <w:b/>
          <w:bCs/>
        </w:rPr>
        <w:lastRenderedPageBreak/>
        <w:t>Naziv projekta/programa: _________________________________________________________________</w:t>
      </w:r>
    </w:p>
    <w:p w14:paraId="4B723D5C" w14:textId="77777777" w:rsidR="009C6066" w:rsidRDefault="009C6066">
      <w:pPr>
        <w:ind w:hanging="13"/>
        <w:rPr>
          <w:rFonts w:ascii="Arial Narrow" w:eastAsia="Arial Unicode MS" w:hAnsi="Arial Narrow" w:cs="Arial"/>
          <w:b/>
          <w:bCs/>
        </w:rPr>
      </w:pPr>
    </w:p>
    <w:p w14:paraId="78A8BE8C" w14:textId="77777777" w:rsidR="009C6066" w:rsidRDefault="00D85F1B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________________________________________________________  </w:t>
      </w:r>
    </w:p>
    <w:p w14:paraId="7CA2EFAD" w14:textId="77777777" w:rsidR="009C6066" w:rsidRDefault="009C6066">
      <w:pPr>
        <w:ind w:hanging="13"/>
        <w:rPr>
          <w:rFonts w:ascii="Arial Narrow" w:eastAsia="Arial Unicode MS" w:hAnsi="Arial Narrow" w:cs="Arial"/>
          <w:b/>
          <w:bCs/>
        </w:rPr>
      </w:pPr>
    </w:p>
    <w:p w14:paraId="11D1B291" w14:textId="77777777" w:rsidR="009C6066" w:rsidRDefault="009C6066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845"/>
        <w:gridCol w:w="75"/>
        <w:gridCol w:w="672"/>
        <w:gridCol w:w="905"/>
        <w:gridCol w:w="42"/>
        <w:gridCol w:w="811"/>
        <w:gridCol w:w="615"/>
        <w:gridCol w:w="226"/>
        <w:gridCol w:w="933"/>
        <w:gridCol w:w="207"/>
        <w:gridCol w:w="453"/>
        <w:gridCol w:w="497"/>
        <w:gridCol w:w="309"/>
        <w:gridCol w:w="631"/>
        <w:gridCol w:w="90"/>
        <w:gridCol w:w="128"/>
        <w:gridCol w:w="1163"/>
      </w:tblGrid>
      <w:tr w:rsidR="009C6066" w14:paraId="10A52940" w14:textId="77777777">
        <w:trPr>
          <w:trHeight w:val="211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  <w:vAlign w:val="center"/>
          </w:tcPr>
          <w:p w14:paraId="34BC1BC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  <w:vAlign w:val="center"/>
          </w:tcPr>
          <w:p w14:paraId="2F815BA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9C6066" w14:paraId="35E9809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B2C361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A24194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9C6066" w14:paraId="2B709E8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9F81B7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E429DE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CB0F33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A259A0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A7EE84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1A1C4F6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60DCAB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B71833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F93D5F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158343A3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7C689F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6A7F36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432212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22F4B8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7A7AF9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CC4850A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A30C54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C0DC76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9C941C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708AA7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427FA8C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7B0AE6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95DF84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50A12F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E861B1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B3F179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8EC56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DB1726E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7FA73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ACB587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E77D1B2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5B4601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3D76F0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E9821BB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60E209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7059D8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D78CE8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E502183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D52D32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D7C7A28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 u registru udruga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B67205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506ED7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322871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EA64C4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C963C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BF4251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5D1C6D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BC57482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113496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5CB4D3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04015C2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58F9FF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F8EDE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7ED8B9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35F48A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973BFB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88E58B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7B1B69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F11F5E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F13800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A234F9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A02077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7B68B3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71074D9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1"/>
            <w:tcMar>
              <w:left w:w="-5" w:type="dxa"/>
            </w:tcMar>
            <w:vAlign w:val="center"/>
          </w:tcPr>
          <w:p w14:paraId="4039665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2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516E2A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4FFB3C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AE5688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1DE7C608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FA4E33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9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3ADABA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89F8E2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0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C1DF9A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3D2C20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0A04B3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072046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11F963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2B26700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76A5EA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6BE4FC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E064C8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F27033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1265F4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822702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sati volonterskog rada ostvarenih u godini koja prethodi godini raspisivanja poziva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C34582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2CC8D43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6B4666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71C8263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66F3F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4D5E0E2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C20F64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795A44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C2728D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C54302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14C77EAB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453125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1F300C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2727B9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CFCDFE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5E4E35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555A9B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25D0934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636F86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CCAFBC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8F2123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9B195C1" w14:textId="77777777" w:rsidR="009C6066" w:rsidRDefault="00D85F1B"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 (upišite iznos)</w:t>
            </w:r>
          </w:p>
        </w:tc>
      </w:tr>
      <w:tr w:rsidR="009C6066" w14:paraId="7013C85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22A0C5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229040E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8D76D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EE61C7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1FA06C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FE2D14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83EB4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6DC3746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CDF165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568CD1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8FC743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9AD311B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9413B6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6913A2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C71ED6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682328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441A47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550146C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2C31D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977FE86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BD8F18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CB7BB5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F99C71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C73FE5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B6C187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CF4945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DEC47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49EE61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8F20E4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91A812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8D87F7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B5FE00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EED4BD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23.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082F78D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9C6066" w14:paraId="07223A7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8220D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D5ED228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najma)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9B1053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3C4E05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72AC4F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ED44094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FBE54B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15BD02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2DF977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6C18D1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4F5AD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6B51A8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A4C516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CDC17A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284AB8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F073DA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CC8A27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80E544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8C3EA7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0CCFB7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3D45E9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053DD90B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0BC3D1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5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080306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0CE078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B04C38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96E211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2D6CDC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5A1402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280C5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781C666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0F89E7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6CE401A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220A6B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5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A8406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6BB705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FD05CB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397588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8A522C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234F3F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47FBD8C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BBC6FF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02C4DD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EB33BA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Prepoznatljivost prijavitelja (i partnera ako je primjenjivo) kroz financirane projekte/programe u dvije godine koje su prethodile godini raspisivanja Natječaja.</w:t>
            </w:r>
          </w:p>
          <w:p w14:paraId="6D04239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nazive projekata/programa i tijela državne uprave, odnosno jedinica lokalne i područne (regionalne) samouprave koji su vam odobrili bespovratne potpore)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52D68BC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0F108C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7200C1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37C41B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9C6066" w14:paraId="0486DCB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9E9ABB4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46CFF32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9C6066" w14:paraId="2450C07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4CEDB48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EBF41D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4D58B4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A75D1B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8F37AB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FB81CF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53B2E8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89619A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4FBCC1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AD1BAC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F6C95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C3C0AC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1629408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DD5962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Telefon, mobitel, telefaks: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5EE26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348599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67754F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B03FA5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A80804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98EAA70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9A100E4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0AC164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4DF676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B971B1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12D8A96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B2A9F1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26264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46614D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EF6AB53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8177FE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893425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17AA88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B3A96AF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1B386D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F49136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F1C9255" w14:textId="77777777">
        <w:trPr>
          <w:trHeight w:val="331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  <w:vAlign w:val="center"/>
          </w:tcPr>
          <w:p w14:paraId="199FB61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  <w:vAlign w:val="center"/>
          </w:tcPr>
          <w:p w14:paraId="1F190D3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9C6066" w14:paraId="2B5A169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62685D2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EE892F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9C6066" w14:paraId="37F98773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A21A66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7B8A54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ACE0BE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DACC2C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9C6066" w14:paraId="3BA123C7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1A8967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220200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FE66D4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5F9FB08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(ukratko predstavite osnovne informacije o projektu/programu u najviše 30 riječi)</w:t>
            </w:r>
          </w:p>
        </w:tc>
      </w:tr>
      <w:tr w:rsidR="009C6066" w14:paraId="09FB6D4C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5794FE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818D573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D9CB34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F97A81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9C6066" w14:paraId="02DD1788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C154C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EC38BF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6DC5E5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F1C610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9C6066" w14:paraId="1644FE22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EDE03D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C2DAFC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FD6215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4C9C8E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9C6066" w14:paraId="1BB6901C" w14:textId="77777777">
        <w:trPr>
          <w:trHeight w:val="89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BCEE96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E19B80C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9C6066" w14:paraId="6F9D6B0E" w14:textId="77777777">
        <w:trPr>
          <w:trHeight w:val="89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5C33D4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E1325C8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9C6066" w14:paraId="325679E7" w14:textId="77777777">
        <w:trPr>
          <w:trHeight w:val="89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520EC9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B2194CE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9C6066" w14:paraId="33FA924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A8F6F4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96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BADDBC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6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7D43B7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558EEB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ECAC1A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96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372FF6D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 Općine Breznica</w:t>
            </w:r>
          </w:p>
        </w:tc>
        <w:tc>
          <w:tcPr>
            <w:tcW w:w="46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DBDCC7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46FA0D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FCA5F8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4965" w:type="dxa"/>
            <w:gridSpan w:val="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vAlign w:val="center"/>
          </w:tcPr>
          <w:p w14:paraId="21C0C792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projekta)</w:t>
            </w:r>
          </w:p>
        </w:tc>
        <w:tc>
          <w:tcPr>
            <w:tcW w:w="1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BB4DE9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1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4CD1E2D" w14:textId="77777777" w:rsidR="009C6066" w:rsidRDefault="009C60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C0B88FA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92B67C" w14:textId="77777777" w:rsidR="009C6066" w:rsidRDefault="009C60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066" w14:paraId="42D0A9F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9794FB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DF4C90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9C6066" w14:paraId="19A05E0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A15712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03A39C4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AEE380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E5A769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F83AD6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744FBF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844E872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4696417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D5978B3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C782D0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964B372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923A24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C82637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12E529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9C6066" w14:paraId="2C959389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1570D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FF9A2F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149BC8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4D30F2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mjerljive rezultate koje očekujete po završetku provođenja vašeg projekta/programa.</w:t>
            </w:r>
          </w:p>
        </w:tc>
      </w:tr>
      <w:tr w:rsidR="009C6066" w14:paraId="355975CB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EDA18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F72CC30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408B71D" w14:textId="77777777" w:rsidR="009C6066" w:rsidRDefault="00D85F1B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D65A4D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9C6066" w14:paraId="5143DA84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102AB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498A3A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322D59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A68E150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9C6066" w14:paraId="68EE1548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ECA7B6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B65D21B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0B361C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CBA8AA6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kratak opis aktivnosti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9C6066" w14:paraId="1426FB1E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C3A1A7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5C15499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7B4753A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102105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Kratak opis</w:t>
            </w: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73953A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D4C535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9C6066" w14:paraId="01F5DBC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67C69B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EF83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888CB1D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2E4E8FB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2CAD00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99B9D7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B13C0CE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FFCC4B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14A55D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18A053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9CB6B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BDC04E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B3E98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AB36E1E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FD87EF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8BCBA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10C48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501003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98319E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86AD4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CC6112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09434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0A1083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Odgovorne osobe za provedbu projekta/programa</w:t>
            </w:r>
          </w:p>
        </w:tc>
      </w:tr>
      <w:tr w:rsidR="009C6066" w14:paraId="6F68F282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58D152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0726F5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 i detaljan opis dosadašnjeg iskustva i kvalifikacije)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126FA9C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542B77F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82C5C2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8D78EBE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Izvoditelji/ce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8BFBAC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D5E6F45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B865DF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CCF12CF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117FB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6B46AA6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ADF7C5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AB1DA0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059F14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6CB5E35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26C5ED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27F0D3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projekta/programa (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F2B9A4D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8BE7517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2E9E6C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246493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747BC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61424FD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D9EB25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C2DB723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samostalno ili u suradnji s partnerskim </w:t>
            </w:r>
          </w:p>
          <w:p w14:paraId="70D77E46" w14:textId="77777777" w:rsidR="009C6066" w:rsidRDefault="00D85F1B">
            <w:pPr>
              <w:snapToGrid w:val="0"/>
              <w:jc w:val="both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(ako je primjenjivo) provede predloženi projekt/program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9C6066" w14:paraId="1310D388" w14:textId="77777777">
        <w:trPr>
          <w:trHeight w:val="108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9" w:type="dxa"/>
              <w:left w:w="-5" w:type="dxa"/>
              <w:bottom w:w="29" w:type="dxa"/>
            </w:tcMar>
            <w:vAlign w:val="center"/>
          </w:tcPr>
          <w:p w14:paraId="1DDBC49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78FCE9E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1002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604"/>
      </w:tblGrid>
      <w:tr w:rsidR="009C6066" w14:paraId="7290C9B4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</w:tcPr>
          <w:p w14:paraId="32F63E7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</w:tcPr>
          <w:p w14:paraId="2BC653FD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9C6066" w14:paraId="183487CE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</w:tcPr>
          <w:p w14:paraId="3796F27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</w:tcPr>
          <w:p w14:paraId="34E033EB" w14:textId="77777777" w:rsidR="009C6066" w:rsidRDefault="00D85F1B">
            <w:pPr>
              <w:snapToGrid w:val="0"/>
              <w:jc w:val="both"/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Kako </w:t>
            </w:r>
            <w:r>
              <w:rPr>
                <w:rFonts w:ascii="Arial Narrow" w:eastAsia="Arial Unicode MS" w:hAnsi="Arial Narrow" w:cs="Calibri"/>
                <w:color w:val="000000"/>
                <w:sz w:val="22"/>
                <w:szCs w:val="22"/>
              </w:rPr>
              <w:t xml:space="preserve">ćete pratiti/znati da projekt postiže rezultate i ispunjava svrhu, ima utjecaj na ciljnu skupinu? </w:t>
            </w:r>
          </w:p>
        </w:tc>
      </w:tr>
      <w:tr w:rsidR="009C6066" w14:paraId="738D5737" w14:textId="77777777">
        <w:trPr>
          <w:trHeight w:val="108"/>
        </w:trPr>
        <w:tc>
          <w:tcPr>
            <w:tcW w:w="10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4A9D9D" w14:textId="77777777" w:rsidR="009C6066" w:rsidRDefault="009C606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9C6066" w14:paraId="21102A5C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</w:tcPr>
          <w:p w14:paraId="1057C84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</w:tcPr>
          <w:p w14:paraId="12AA0F0D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9C6066" w14:paraId="2B7A5008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</w:tcPr>
          <w:p w14:paraId="0435CD9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</w:tcPr>
          <w:p w14:paraId="1F1CB5E2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>Kako će se utjecaj projekta održati i nakon isteka financijske potpore Općine?</w:t>
            </w:r>
          </w:p>
        </w:tc>
      </w:tr>
      <w:tr w:rsidR="009C6066" w14:paraId="22E896CC" w14:textId="77777777">
        <w:trPr>
          <w:trHeight w:val="108"/>
        </w:trPr>
        <w:tc>
          <w:tcPr>
            <w:tcW w:w="10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5D0DD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FEDD199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18EAAFA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9423534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Borders>
          <w:bottom w:val="single" w:sz="4" w:space="0" w:color="000001"/>
          <w:insideH w:val="single" w:sz="4" w:space="0" w:color="000001"/>
        </w:tblBorders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000"/>
        <w:gridCol w:w="3226"/>
      </w:tblGrid>
      <w:tr w:rsidR="009C6066" w14:paraId="360B5EC7" w14:textId="77777777" w:rsidTr="00D85F1B"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FD372" w14:textId="77777777" w:rsidR="009C6066" w:rsidRDefault="009C6066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FA82A" w14:textId="77777777" w:rsidR="009C6066" w:rsidRDefault="009C606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30E60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9C6066" w14:paraId="5367A940" w14:textId="77777777" w:rsidTr="00D85F1B">
        <w:tc>
          <w:tcPr>
            <w:tcW w:w="34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3FD354" w14:textId="77777777" w:rsidR="009C6066" w:rsidRDefault="00D85F1B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31F4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D841F9" w14:textId="77777777" w:rsidR="009C6066" w:rsidRDefault="00D85F1B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>
              <w:rPr>
                <w:rFonts w:ascii="Arial Narrow" w:eastAsia="SimSun;宋体" w:hAnsi="Arial Narrow" w:cs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AD4D424" w14:textId="77777777" w:rsidR="009C6066" w:rsidRDefault="00D85F1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1DB4563" w14:textId="77777777" w:rsidR="009C6066" w:rsidRDefault="009C6066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000"/>
        <w:gridCol w:w="3226"/>
      </w:tblGrid>
      <w:tr w:rsidR="009C6066" w14:paraId="71DE40BA" w14:textId="77777777" w:rsidTr="00D85F1B"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1DEC7" w14:textId="77777777" w:rsidR="009C6066" w:rsidRDefault="009C606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6CC3CC7" w14:textId="77777777" w:rsidR="009C6066" w:rsidRDefault="009C606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478E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9C6066" w14:paraId="445C0B4F" w14:textId="77777777" w:rsidTr="00D85F1B">
        <w:tc>
          <w:tcPr>
            <w:tcW w:w="3414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76661C7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tcMar>
              <w:bottom w:w="0" w:type="dxa"/>
            </w:tcMar>
            <w:vAlign w:val="center"/>
          </w:tcPr>
          <w:p w14:paraId="465F465E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01B5A1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A2A9F35" w14:textId="77777777" w:rsidR="009C6066" w:rsidRDefault="009C6066">
      <w:pPr>
        <w:rPr>
          <w:rFonts w:ascii="Arial Narrow" w:hAnsi="Arial Narrow" w:cs="Arial Narrow"/>
        </w:rPr>
      </w:pPr>
    </w:p>
    <w:p w14:paraId="702A6EFF" w14:textId="77777777" w:rsidR="009C6066" w:rsidRDefault="009C6066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6F11610" w14:textId="77777777" w:rsidR="009C6066" w:rsidRDefault="009C6066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9E82D2C" w14:textId="77777777" w:rsidR="009C6066" w:rsidRDefault="009C6066">
      <w:pPr>
        <w:rPr>
          <w:rFonts w:ascii="Arial Narrow" w:eastAsia="Arial Unicode MS" w:hAnsi="Arial Narrow" w:cs="Arial Narrow"/>
          <w:b/>
          <w:sz w:val="22"/>
          <w:szCs w:val="22"/>
        </w:rPr>
      </w:pPr>
    </w:p>
    <w:p w14:paraId="2B199DCB" w14:textId="77777777" w:rsidR="009C6066" w:rsidRDefault="009C606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0C7400D" w14:textId="77777777" w:rsidR="009C6066" w:rsidRDefault="009C606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5570" w:type="dxa"/>
        <w:tblInd w:w="57" w:type="dxa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59"/>
        <w:gridCol w:w="3201"/>
        <w:gridCol w:w="217"/>
        <w:gridCol w:w="895"/>
        <w:gridCol w:w="898"/>
      </w:tblGrid>
      <w:tr w:rsidR="009C6066" w14:paraId="5557F6EE" w14:textId="77777777">
        <w:tc>
          <w:tcPr>
            <w:tcW w:w="359" w:type="dxa"/>
            <w:shd w:val="clear" w:color="auto" w:fill="auto"/>
            <w:vAlign w:val="center"/>
          </w:tcPr>
          <w:p w14:paraId="46F0FB41" w14:textId="77777777" w:rsidR="009C6066" w:rsidRDefault="00D85F1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5E3BFD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2D442D32" w14:textId="77777777" w:rsidR="009C6066" w:rsidRDefault="00D85F1B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895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B869B93" w14:textId="77777777" w:rsidR="009C6066" w:rsidRDefault="009C60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60B2A05" w14:textId="28F7AD3F" w:rsidR="009C6066" w:rsidRDefault="00D85F1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05222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2AA8DEA1" w14:textId="77777777" w:rsidR="009C6066" w:rsidRDefault="009C6066">
      <w:pPr>
        <w:jc w:val="center"/>
      </w:pPr>
    </w:p>
    <w:sectPr w:rsidR="009C606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066"/>
    <w:rsid w:val="00705222"/>
    <w:rsid w:val="009C6066"/>
    <w:rsid w:val="00D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17B"/>
  <w15:docId w15:val="{1A589C59-AF2D-47E8-91AF-16B03A98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D9640B"/>
    <w:pPr>
      <w:spacing w:after="140" w:line="288" w:lineRule="auto"/>
    </w:pPr>
  </w:style>
  <w:style w:type="paragraph" w:styleId="Popis">
    <w:name w:val="List"/>
    <w:basedOn w:val="Tijeloteksta"/>
    <w:rsid w:val="00D9640B"/>
  </w:style>
  <w:style w:type="paragraph" w:styleId="Opisslike">
    <w:name w:val="caption"/>
    <w:basedOn w:val="Normal"/>
    <w:qFormat/>
    <w:rsid w:val="00D964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ilnaslova">
    <w:name w:val="Stil naslova"/>
    <w:basedOn w:val="Normal"/>
    <w:next w:val="Tijeloteksta"/>
    <w:qFormat/>
    <w:rsid w:val="00D9640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ks">
    <w:name w:val="Indeks"/>
    <w:basedOn w:val="Normal"/>
    <w:qFormat/>
    <w:rsid w:val="00D9640B"/>
    <w:pPr>
      <w:suppressLineNumbers/>
    </w:pPr>
  </w:style>
  <w:style w:type="paragraph" w:customStyle="1" w:styleId="SubTitle2">
    <w:name w:val="SubTitle 2"/>
    <w:basedOn w:val="Normal"/>
    <w:qFormat/>
    <w:rsid w:val="00D9640B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qFormat/>
    <w:rsid w:val="00D9640B"/>
    <w:pPr>
      <w:spacing w:after="240"/>
      <w:jc w:val="center"/>
    </w:pPr>
    <w:rPr>
      <w:b/>
      <w:sz w:val="40"/>
    </w:rPr>
  </w:style>
  <w:style w:type="paragraph" w:customStyle="1" w:styleId="Sadrajitablice">
    <w:name w:val="Sadržaji tablice"/>
    <w:basedOn w:val="Normal"/>
    <w:qFormat/>
    <w:rsid w:val="00D9640B"/>
    <w:pPr>
      <w:suppressLineNumbers/>
    </w:pPr>
  </w:style>
  <w:style w:type="paragraph" w:customStyle="1" w:styleId="Naslovtablice">
    <w:name w:val="Naslov tablice"/>
    <w:basedOn w:val="Sadrajitablice"/>
    <w:qFormat/>
    <w:rsid w:val="00D9640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F</cp:lastModifiedBy>
  <cp:revision>16</cp:revision>
  <dcterms:created xsi:type="dcterms:W3CDTF">2020-07-22T11:49:00Z</dcterms:created>
  <dcterms:modified xsi:type="dcterms:W3CDTF">2023-04-17T08:57:00Z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